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D" w:rsidRDefault="007A728D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7A728D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7A728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A728D">
        <w:rPr>
          <w:rFonts w:ascii="Times New Roman" w:hAnsi="Times New Roman" w:cs="Times New Roman"/>
          <w:color w:val="000000"/>
          <w:sz w:val="28"/>
          <w:szCs w:val="28"/>
        </w:rPr>
        <w:t xml:space="preserve"> 50681-2010 Туристские услуги. Проектирование туристских услуг</w:t>
      </w:r>
    </w:p>
    <w:p w:rsidR="007A728D" w:rsidRDefault="007A728D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983CC5" w:rsidRPr="007A728D">
        <w:rPr>
          <w:rFonts w:ascii="Times New Roman" w:hAnsi="Times New Roman" w:cs="Times New Roman"/>
          <w:color w:val="000000"/>
          <w:sz w:val="36"/>
          <w:szCs w:val="36"/>
        </w:rPr>
        <w:t xml:space="preserve">Технологическая карта </w:t>
      </w:r>
      <w:r>
        <w:rPr>
          <w:rFonts w:ascii="Times New Roman" w:hAnsi="Times New Roman" w:cs="Times New Roman"/>
          <w:color w:val="000000"/>
          <w:sz w:val="36"/>
          <w:szCs w:val="36"/>
        </w:rPr>
        <w:t>экскурсии</w:t>
      </w:r>
    </w:p>
    <w:p w:rsidR="007A728D" w:rsidRPr="007A728D" w:rsidRDefault="007A728D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_________2020 г. </w:t>
      </w:r>
    </w:p>
    <w:p w:rsidR="007A728D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7A728D">
        <w:rPr>
          <w:rFonts w:ascii="Times New Roman" w:hAnsi="Times New Roman" w:cs="Times New Roman"/>
          <w:color w:val="000000"/>
          <w:sz w:val="28"/>
          <w:szCs w:val="28"/>
        </w:rPr>
        <w:t>ма экскурсии: _________________</w:t>
      </w:r>
    </w:p>
    <w:p w:rsidR="00983CC5" w:rsidRPr="00983CC5" w:rsidRDefault="007A728D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CC5"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Продолжительность: </w:t>
      </w:r>
      <w:r w:rsidR="00983CC5">
        <w:rPr>
          <w:rFonts w:ascii="Times New Roman" w:hAnsi="Times New Roman" w:cs="Times New Roman"/>
          <w:color w:val="000000"/>
          <w:sz w:val="28"/>
          <w:szCs w:val="28"/>
        </w:rPr>
        <w:t>_____ час</w:t>
      </w:r>
      <w:r w:rsidR="00983CC5"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CC5">
        <w:rPr>
          <w:rFonts w:ascii="Times New Roman" w:hAnsi="Times New Roman" w:cs="Times New Roman"/>
          <w:color w:val="000000"/>
          <w:sz w:val="28"/>
          <w:szCs w:val="28"/>
        </w:rPr>
        <w:t>____мин</w:t>
      </w:r>
    </w:p>
    <w:p w:rsidR="00983CC5" w:rsidRPr="00983CC5" w:rsidRDefault="00983CC5" w:rsidP="00983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м/</w:t>
      </w: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км) 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Автор - разработчик: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(ФИО) </w:t>
      </w:r>
    </w:p>
    <w:p w:rsidR="00983CC5" w:rsidRPr="00983CC5" w:rsidRDefault="007A728D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983CC5"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экскурсии: </w:t>
      </w:r>
      <w:r w:rsidR="00983CC5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983CC5" w:rsidRPr="0098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(например, знакомство с историей…, рассказ </w:t>
      </w:r>
      <w:proofErr w:type="gramStart"/>
      <w:r w:rsidR="00983CC5" w:rsidRPr="00983CC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="00983CC5" w:rsidRPr="00983CC5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98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т.д.</w:t>
      </w:r>
      <w:r w:rsidR="00983CC5" w:rsidRPr="00983CC5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983CC5"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Маршрут экскурсии: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BEF" w:rsidRPr="005F4BEF" w:rsidRDefault="00983CC5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экскурсантов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45"/>
        <w:gridCol w:w="2337"/>
        <w:gridCol w:w="2230"/>
        <w:gridCol w:w="2308"/>
        <w:gridCol w:w="1737"/>
        <w:gridCol w:w="2955"/>
      </w:tblGrid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Участки (этапы) перемещения по маршруту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остановок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9F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08" w:rsidRDefault="009F4408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</w:t>
            </w:r>
          </w:p>
          <w:p w:rsidR="005F4BEF" w:rsidRPr="005F4BEF" w:rsidRDefault="009F4408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r w:rsidR="005F4BEF"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</w:t>
            </w:r>
          </w:p>
        </w:tc>
      </w:tr>
      <w:tr w:rsidR="00F54D90" w:rsidRPr="005F4BEF" w:rsidTr="00945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408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</w:t>
            </w: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Центральная площадь</w:t>
            </w:r>
          </w:p>
          <w:p w:rsidR="005F4BEF" w:rsidRPr="00945DC9" w:rsidRDefault="009F4408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945DC9"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Борцов Революции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Центральная площадь</w:t>
            </w:r>
            <w:r w:rsidR="009F4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  <w:r w:rsidR="00F2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F4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Памятник </w:t>
            </w:r>
            <w:r w:rsidR="009F4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Борцам за власть Советов на Дальнем Востоке</w:t>
            </w:r>
            <w:r w:rsidR="009F4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FD2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памятный знак «Город Воинской славы», строящийся </w:t>
            </w:r>
            <w:proofErr w:type="spellStart"/>
            <w:r w:rsidR="00FD2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Спасо</w:t>
            </w:r>
            <w:proofErr w:type="spellEnd"/>
            <w:r w:rsidR="00FD2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-Преображенский </w:t>
            </w:r>
            <w:r w:rsidR="00FD2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кафедральный собор;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FD2275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 w:rsidR="00945DC9"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FD2275" w:rsidP="00F54D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Историческая справка о формировании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центральной площади города.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аты установки, авторы перечисленных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объектов показа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сторические факты, связанные с возникновением перечисленных 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D90" w:rsidRDefault="00F54D90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Выход из автобуса,</w:t>
            </w:r>
          </w:p>
          <w:p w:rsidR="005F4BEF" w:rsidRPr="00945DC9" w:rsidRDefault="00F27E77" w:rsidP="00F54D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асстановка группы 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центре площади, для возможности кругового </w:t>
            </w:r>
            <w:r w:rsid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D90" w:rsidRDefault="00F54D90" w:rsidP="008E2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Прием предварительного осмотра</w:t>
            </w:r>
            <w:r w:rsidRP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485594" w:rsidRPr="00485594" w:rsidRDefault="00485594" w:rsidP="008E2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559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Пояснение (расписывать не надо)</w:t>
            </w:r>
            <w:bookmarkStart w:id="0" w:name="_GoBack"/>
            <w:bookmarkEnd w:id="0"/>
          </w:p>
          <w:p w:rsidR="00F54D90" w:rsidRPr="00945DC9" w:rsidRDefault="00F54D90" w:rsidP="008E2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Этот прием используется в тот момент, когда экскурсанты находятся на месте расположения </w:t>
            </w:r>
            <w:r w:rsidRPr="00F54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памятника. Он представляет собой первую ступень наблюдения объекта. Существуют два варианта использования приема. Первый начинается со слов экскурсовода: "А это такой-то памятник, ознакомьтесь с ним". Тем самым он приглашает экскурсантов самим провести первоначальное наблюдение объекта, познакомиться с его внешним видом, увидеть какие-то детали.</w:t>
            </w: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D90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BEF" w:rsidRPr="005F4BEF" w:rsidRDefault="00983CC5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для заполнения: </w:t>
      </w:r>
      <w:r w:rsidR="005F4BEF"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так же, как и сама экскурсия, состоит из трех частей: вступления, основной части и заключения. Вступление и заключение не связаны с экскурсионными объектами и располагаются в карте до и после графически оформленной основной части экскурсии. В них даются лаконичные указания о том, что обязательно должен сообщить экскурсовод группе о самой экскурсии, чтобы привлечь внимание ее участников к объектам показа и содержанию экскурсионного рассказа. (Текст в технологической карте записывается без учета ее граф.) Во вступлении могут быть указаны ее варианты, использование которых зависит от состава экскурсионной группы.</w:t>
      </w:r>
    </w:p>
    <w:p w:rsidR="005F4BEF" w:rsidRPr="005F4BEF" w:rsidRDefault="005F4BEF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графе </w:t>
      </w:r>
      <w:r w:rsidRPr="005F4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«Маршрут экскурсии»</w:t>
      </w:r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улицы, переулки, бульвары, площади, шоссе (реки, каналы – в экскурсии на теплоходе), по которым следуют экскурсанты. Здесь же называются начальный и конечный пункты маршрута. Первой называется та улица или площадь, где дается вводная часть (введение). После этого называется отрезок маршрута до того места, где будет раскрыта первая </w:t>
      </w:r>
      <w:proofErr w:type="spellStart"/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экскурсии.</w:t>
      </w:r>
    </w:p>
    <w:p w:rsidR="005F4BEF" w:rsidRPr="005F4BEF" w:rsidRDefault="005F4BEF" w:rsidP="005F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E7" w:rsidRDefault="004D52E7"/>
    <w:sectPr w:rsidR="004D52E7" w:rsidSect="00983C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EF"/>
    <w:rsid w:val="00402E9A"/>
    <w:rsid w:val="00485594"/>
    <w:rsid w:val="004D52E7"/>
    <w:rsid w:val="005F4BEF"/>
    <w:rsid w:val="006313B2"/>
    <w:rsid w:val="007253A3"/>
    <w:rsid w:val="0077769A"/>
    <w:rsid w:val="007A728D"/>
    <w:rsid w:val="008E22AF"/>
    <w:rsid w:val="00932103"/>
    <w:rsid w:val="00945DC9"/>
    <w:rsid w:val="00983CC5"/>
    <w:rsid w:val="009F4408"/>
    <w:rsid w:val="00A559AE"/>
    <w:rsid w:val="00CD57FD"/>
    <w:rsid w:val="00D20C03"/>
    <w:rsid w:val="00E0051C"/>
    <w:rsid w:val="00EF66A1"/>
    <w:rsid w:val="00F25A94"/>
    <w:rsid w:val="00F27E77"/>
    <w:rsid w:val="00F4439C"/>
    <w:rsid w:val="00F54D90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BEF"/>
    <w:rPr>
      <w:b/>
      <w:bCs/>
    </w:rPr>
  </w:style>
  <w:style w:type="character" w:styleId="a5">
    <w:name w:val="Hyperlink"/>
    <w:basedOn w:val="a0"/>
    <w:uiPriority w:val="99"/>
    <w:semiHidden/>
    <w:unhideWhenUsed/>
    <w:rsid w:val="00983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BEF"/>
    <w:rPr>
      <w:b/>
      <w:bCs/>
    </w:rPr>
  </w:style>
  <w:style w:type="character" w:styleId="a5">
    <w:name w:val="Hyperlink"/>
    <w:basedOn w:val="a0"/>
    <w:uiPriority w:val="99"/>
    <w:semiHidden/>
    <w:unhideWhenUsed/>
    <w:rsid w:val="00983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nnm</cp:lastModifiedBy>
  <cp:revision>3</cp:revision>
  <cp:lastPrinted>2020-03-29T06:25:00Z</cp:lastPrinted>
  <dcterms:created xsi:type="dcterms:W3CDTF">2020-03-31T11:47:00Z</dcterms:created>
  <dcterms:modified xsi:type="dcterms:W3CDTF">2020-03-31T12:04:00Z</dcterms:modified>
</cp:coreProperties>
</file>