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0C56" w14:textId="77777777" w:rsidR="00C4271E" w:rsidRPr="001B298E" w:rsidRDefault="00C4271E" w:rsidP="007A5EF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94AC2">
        <w:rPr>
          <w:rFonts w:ascii="Times New Roman" w:hAnsi="Times New Roman" w:cs="Times New Roman"/>
          <w:b/>
          <w:color w:val="000000" w:themeColor="text1"/>
        </w:rPr>
        <w:t xml:space="preserve">Программа </w:t>
      </w:r>
      <w:r w:rsidR="00975B9A">
        <w:rPr>
          <w:rFonts w:ascii="Times New Roman" w:hAnsi="Times New Roman" w:cs="Times New Roman"/>
          <w:b/>
          <w:color w:val="000000" w:themeColor="text1"/>
        </w:rPr>
        <w:t>экскурсионного обслуживания</w:t>
      </w:r>
    </w:p>
    <w:p w14:paraId="5A9B15A2" w14:textId="77777777" w:rsidR="00C64324" w:rsidRPr="00094AC2" w:rsidRDefault="00C64324" w:rsidP="007A5EF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94AC2">
        <w:rPr>
          <w:rFonts w:ascii="Times New Roman" w:hAnsi="Times New Roman" w:cs="Times New Roman"/>
          <w:b/>
          <w:color w:val="000000" w:themeColor="text1"/>
        </w:rPr>
        <w:t>ГЛАВНЫЙ КОРПУС</w:t>
      </w:r>
    </w:p>
    <w:p w14:paraId="0A99D241" w14:textId="77777777" w:rsidR="00C4271E" w:rsidRPr="00094AC2" w:rsidRDefault="00094AC2" w:rsidP="007A5EF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94AC2">
        <w:rPr>
          <w:rFonts w:ascii="Times New Roman" w:hAnsi="Times New Roman" w:cs="Times New Roman"/>
          <w:b/>
          <w:color w:val="000000" w:themeColor="text1"/>
        </w:rPr>
        <w:t>МАЙ</w:t>
      </w:r>
      <w:r w:rsidR="00C4271E" w:rsidRPr="00094AC2">
        <w:rPr>
          <w:rFonts w:ascii="Times New Roman" w:hAnsi="Times New Roman" w:cs="Times New Roman"/>
          <w:b/>
          <w:color w:val="000000" w:themeColor="text1"/>
        </w:rPr>
        <w:t xml:space="preserve"> 2022</w:t>
      </w:r>
    </w:p>
    <w:tbl>
      <w:tblPr>
        <w:tblStyle w:val="a3"/>
        <w:tblW w:w="10596" w:type="dxa"/>
        <w:tblInd w:w="-318" w:type="dxa"/>
        <w:tblLook w:val="04A0" w:firstRow="1" w:lastRow="0" w:firstColumn="1" w:lastColumn="0" w:noHBand="0" w:noVBand="1"/>
      </w:tblPr>
      <w:tblGrid>
        <w:gridCol w:w="1507"/>
        <w:gridCol w:w="6716"/>
        <w:gridCol w:w="2373"/>
      </w:tblGrid>
      <w:tr w:rsidR="00372569" w:rsidRPr="00094AC2" w14:paraId="044393C1" w14:textId="77777777" w:rsidTr="00975B9A">
        <w:tc>
          <w:tcPr>
            <w:tcW w:w="1507" w:type="dxa"/>
          </w:tcPr>
          <w:p w14:paraId="4A23B864" w14:textId="77777777" w:rsidR="00C4271E" w:rsidRPr="00094AC2" w:rsidRDefault="00C4271E" w:rsidP="008D47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6716" w:type="dxa"/>
          </w:tcPr>
          <w:p w14:paraId="5765B7AF" w14:textId="77777777" w:rsidR="00C4271E" w:rsidRPr="00094AC2" w:rsidRDefault="00C4271E" w:rsidP="008D47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Программа</w:t>
            </w:r>
          </w:p>
        </w:tc>
        <w:tc>
          <w:tcPr>
            <w:tcW w:w="2373" w:type="dxa"/>
          </w:tcPr>
          <w:p w14:paraId="744488DE" w14:textId="77777777" w:rsidR="00C4271E" w:rsidRPr="00094AC2" w:rsidRDefault="00134227" w:rsidP="008D47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Вводная информация</w:t>
            </w:r>
            <w:r w:rsidR="00C4271E" w:rsidRPr="00094AC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C424C6" w:rsidRPr="00094AC2" w14:paraId="21E64E10" w14:textId="77777777" w:rsidTr="00C424C6">
        <w:tc>
          <w:tcPr>
            <w:tcW w:w="1507" w:type="dxa"/>
          </w:tcPr>
          <w:p w14:paraId="2F880431" w14:textId="77777777" w:rsidR="00C424C6" w:rsidRPr="00094AC2" w:rsidRDefault="00C424C6" w:rsidP="002F5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  <w:vAlign w:val="center"/>
          </w:tcPr>
          <w:p w14:paraId="1015A4AB" w14:textId="77777777" w:rsidR="00C424C6" w:rsidRPr="00094AC2" w:rsidRDefault="00CA7471" w:rsidP="00CA74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 апреля - Начало пешеходного сезона</w:t>
            </w:r>
          </w:p>
        </w:tc>
        <w:tc>
          <w:tcPr>
            <w:tcW w:w="2373" w:type="dxa"/>
          </w:tcPr>
          <w:p w14:paraId="295AF7EF" w14:textId="77777777" w:rsidR="00C424C6" w:rsidRPr="00094AC2" w:rsidRDefault="00C424C6" w:rsidP="002F5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1C8D" w:rsidRPr="00094AC2" w14:paraId="1B8D4D2C" w14:textId="77777777" w:rsidTr="00975B9A">
        <w:tc>
          <w:tcPr>
            <w:tcW w:w="1507" w:type="dxa"/>
            <w:vMerge w:val="restart"/>
          </w:tcPr>
          <w:p w14:paraId="1B4D852B" w14:textId="77777777" w:rsidR="00FC1C8D" w:rsidRPr="00094AC2" w:rsidRDefault="00FC1C8D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апреля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  <w:p w14:paraId="07FA95CC" w14:textId="77777777" w:rsidR="00FC1C8D" w:rsidRPr="00094AC2" w:rsidRDefault="00FC1C8D" w:rsidP="002F5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3351580D" w14:textId="77777777" w:rsidR="00FC1C8D" w:rsidRDefault="00FC1C8D" w:rsidP="002F5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:00 </w:t>
            </w:r>
          </w:p>
          <w:p w14:paraId="52ABB341" w14:textId="77777777" w:rsidR="00FC1C8D" w:rsidRPr="00094AC2" w:rsidRDefault="00FC1C8D" w:rsidP="002F5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200897DC" w14:textId="3013A6CC" w:rsidR="00FC1C8D" w:rsidRDefault="00FC1C8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–</w:t>
            </w: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7CF2A6B0" w14:textId="77777777" w:rsidR="008D477D" w:rsidRDefault="008D477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6A532" w14:textId="38DAE5AA" w:rsidR="00FC1C8D" w:rsidRPr="00094AC2" w:rsidRDefault="00FC1C8D" w:rsidP="002F5E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Сорокина Д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иана</w:t>
            </w:r>
          </w:p>
        </w:tc>
        <w:tc>
          <w:tcPr>
            <w:tcW w:w="2373" w:type="dxa"/>
            <w:vMerge w:val="restart"/>
            <w:vAlign w:val="center"/>
          </w:tcPr>
          <w:p w14:paraId="6DEC3392" w14:textId="77777777" w:rsidR="00FC1C8D" w:rsidRPr="00975B9A" w:rsidRDefault="00FC1C8D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19836206" w14:textId="77777777" w:rsidR="00FC1C8D" w:rsidRPr="00975B9A" w:rsidRDefault="00FC1C8D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60544EED" w14:textId="77777777" w:rsidR="00FC1C8D" w:rsidRPr="00975B9A" w:rsidRDefault="00FC1C8D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1D64D6A2" w14:textId="77777777" w:rsidR="00FC1C8D" w:rsidRPr="00975B9A" w:rsidRDefault="00FC1C8D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408AB3FB" w14:textId="77777777" w:rsidR="00FC1C8D" w:rsidRPr="00975B9A" w:rsidRDefault="00FC1C8D" w:rsidP="00975B9A">
            <w:pPr>
              <w:rPr>
                <w:rFonts w:ascii="Times New Roman" w:eastAsia="Calibri" w:hAnsi="Times New Roman" w:cs="Times New Roman"/>
                <w:bCs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 w:rsidRPr="00975B9A">
              <w:rPr>
                <w:rFonts w:ascii="Times New Roman" w:eastAsia="Calibri" w:hAnsi="Times New Roman" w:cs="Times New Roman"/>
              </w:rPr>
              <w:t xml:space="preserve">500 руб., </w:t>
            </w:r>
            <w:r w:rsidRPr="00975B9A">
              <w:rPr>
                <w:rFonts w:ascii="Times New Roman" w:eastAsia="Calibri" w:hAnsi="Times New Roman" w:cs="Times New Roman"/>
                <w:bCs/>
              </w:rPr>
              <w:t>льготный — 300 руб.</w:t>
            </w:r>
          </w:p>
          <w:p w14:paraId="242787B1" w14:textId="77777777" w:rsidR="00FC1C8D" w:rsidRPr="00094AC2" w:rsidRDefault="00FC1C8D" w:rsidP="00A1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1C8D" w:rsidRPr="00094AC2" w14:paraId="4E1BEFC6" w14:textId="77777777" w:rsidTr="00975B9A">
        <w:tc>
          <w:tcPr>
            <w:tcW w:w="1507" w:type="dxa"/>
            <w:vMerge/>
          </w:tcPr>
          <w:p w14:paraId="16D6497C" w14:textId="77777777" w:rsidR="00FC1C8D" w:rsidRPr="00094AC2" w:rsidRDefault="00FC1C8D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35CDCBE0" w14:textId="77777777" w:rsidR="00FC1C8D" w:rsidRPr="00CA7471" w:rsidRDefault="00FC1C8D" w:rsidP="00747B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747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A7471">
              <w:rPr>
                <w:rFonts w:ascii="Times New Roman" w:hAnsi="Times New Roman" w:cs="Times New Roman"/>
                <w:b/>
                <w:color w:val="000000" w:themeColor="text1"/>
              </w:rPr>
              <w:t xml:space="preserve">:00 </w:t>
            </w:r>
          </w:p>
          <w:p w14:paraId="33132233" w14:textId="77777777" w:rsidR="00FC1C8D" w:rsidRPr="00CA7471" w:rsidRDefault="00FC1C8D" w:rsidP="00747B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7471"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 «Японский квартал»</w:t>
            </w:r>
          </w:p>
          <w:p w14:paraId="0013BF7F" w14:textId="6A4DA5D7" w:rsidR="00FC1C8D" w:rsidRDefault="00FC1C8D" w:rsidP="00747B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7471">
              <w:rPr>
                <w:rFonts w:ascii="Times New Roman" w:hAnsi="Times New Roman" w:cs="Times New Roman"/>
                <w:color w:val="000000" w:themeColor="text1"/>
              </w:rPr>
              <w:t>В истории Владивостока заметный след оставили представители Японии. Первые японские жители в нашем городе появились в начале 70-х годов XIX века. Они положили начало доброму и мирному соседству в молодом портовом городе. Прогулка по улочкам, где когда-то проживали японские подданные, поможет понять, как именно складывались взаимоотношения двух великих народов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FE0111B" w14:textId="77777777" w:rsidR="008D477D" w:rsidRPr="00CA7471" w:rsidRDefault="008D477D" w:rsidP="00747B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A60AC2" w14:textId="3C875D50" w:rsidR="00FC1C8D" w:rsidRDefault="00FC1C8D" w:rsidP="00747B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7471">
              <w:rPr>
                <w:rFonts w:ascii="Times New Roman" w:hAnsi="Times New Roman" w:cs="Times New Roman"/>
                <w:color w:val="000000" w:themeColor="text1"/>
              </w:rPr>
              <w:t>Экскурсовод: Чернявская Е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лена</w:t>
            </w:r>
          </w:p>
        </w:tc>
        <w:tc>
          <w:tcPr>
            <w:tcW w:w="2373" w:type="dxa"/>
            <w:vMerge/>
          </w:tcPr>
          <w:p w14:paraId="4CF780FB" w14:textId="77777777" w:rsidR="00FC1C8D" w:rsidRPr="00094AC2" w:rsidRDefault="00FC1C8D" w:rsidP="002F5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75B9A" w:rsidRPr="00094AC2" w14:paraId="30044B13" w14:textId="77777777" w:rsidTr="006573DD">
        <w:tc>
          <w:tcPr>
            <w:tcW w:w="1507" w:type="dxa"/>
            <w:vMerge/>
          </w:tcPr>
          <w:p w14:paraId="20CA5759" w14:textId="77777777" w:rsidR="00975B9A" w:rsidRPr="00094AC2" w:rsidRDefault="00975B9A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0D85B1B3" w14:textId="77777777" w:rsidR="00975B9A" w:rsidRDefault="00975B9A" w:rsidP="00975B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14:00 </w:t>
            </w:r>
          </w:p>
          <w:p w14:paraId="5CFED4A0" w14:textId="77777777" w:rsidR="00E835AB" w:rsidRDefault="00975B9A" w:rsidP="00A11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Кураторская экскурсия </w:t>
            </w:r>
            <w:r w:rsidR="00E835AB">
              <w:rPr>
                <w:rFonts w:ascii="Times New Roman" w:hAnsi="Times New Roman" w:cs="Times New Roman"/>
                <w:b/>
                <w:color w:val="000000" w:themeColor="text1"/>
              </w:rPr>
              <w:t>по выставке</w:t>
            </w:r>
          </w:p>
          <w:p w14:paraId="372FEB99" w14:textId="77777777" w:rsidR="00975B9A" w:rsidRDefault="00975B9A" w:rsidP="00A119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«Герои и миры советских мультфильмов»</w:t>
            </w:r>
          </w:p>
          <w:p w14:paraId="446E0E85" w14:textId="77777777" w:rsidR="00E835AB" w:rsidRPr="00E835AB" w:rsidRDefault="00E835AB" w:rsidP="00E835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35AB">
              <w:rPr>
                <w:rFonts w:ascii="Times New Roman" w:hAnsi="Times New Roman" w:cs="Times New Roman"/>
                <w:color w:val="000000" w:themeColor="text1"/>
              </w:rPr>
              <w:t>На кураторской экскурсии вы сможете узнать о развитии анимационного дела в нашей стране, о первых российских и советских мультипликационных произведениях, о том, как создавались знаменитые мультфильмы, а также, как отечественные мультипликаторы смогли отразить в своих картинах особенности времени и эпохи.</w:t>
            </w:r>
          </w:p>
          <w:p w14:paraId="4D2FD829" w14:textId="6D207668" w:rsidR="00E835AB" w:rsidRDefault="00E835AB" w:rsidP="00E835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35AB">
              <w:rPr>
                <w:rFonts w:ascii="Times New Roman" w:hAnsi="Times New Roman" w:cs="Times New Roman"/>
                <w:color w:val="000000" w:themeColor="text1"/>
              </w:rPr>
              <w:t>Более того, вам расскажут интересные факты и неизвестные детали о рождении любимых героев нашего детства.</w:t>
            </w:r>
          </w:p>
          <w:p w14:paraId="116B6AB2" w14:textId="77777777" w:rsidR="008D477D" w:rsidRPr="00E835AB" w:rsidRDefault="008D477D" w:rsidP="00E835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84808D" w14:textId="5DCBC3B9" w:rsidR="00975B9A" w:rsidRPr="00975B9A" w:rsidRDefault="00975B9A" w:rsidP="00A119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B9A">
              <w:rPr>
                <w:rFonts w:ascii="Times New Roman" w:hAnsi="Times New Roman" w:cs="Times New Roman"/>
                <w:color w:val="000000" w:themeColor="text1"/>
              </w:rPr>
              <w:t>Экскурсовод: Валеев А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ртур</w:t>
            </w:r>
          </w:p>
        </w:tc>
        <w:tc>
          <w:tcPr>
            <w:tcW w:w="2373" w:type="dxa"/>
            <w:vAlign w:val="center"/>
          </w:tcPr>
          <w:p w14:paraId="59446B07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30CAC229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6D8777D5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010D1786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6E4C2DF1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  <w:bCs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  <w:p w14:paraId="7B8B7494" w14:textId="77777777" w:rsidR="00975B9A" w:rsidRPr="00094AC2" w:rsidRDefault="00975B9A" w:rsidP="006573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A7471" w:rsidRPr="00094AC2" w14:paraId="1313B404" w14:textId="77777777" w:rsidTr="006573DD">
        <w:tc>
          <w:tcPr>
            <w:tcW w:w="1507" w:type="dxa"/>
            <w:vMerge/>
          </w:tcPr>
          <w:p w14:paraId="2FC0F4BD" w14:textId="77777777" w:rsidR="00CA7471" w:rsidRPr="00094AC2" w:rsidRDefault="00CA7471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06CDBC51" w14:textId="741EA29C" w:rsidR="004969B1" w:rsidRDefault="004969B1" w:rsidP="004969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14:00 </w:t>
            </w:r>
          </w:p>
          <w:p w14:paraId="1DBE3197" w14:textId="77777777" w:rsidR="004969B1" w:rsidRPr="00094AC2" w:rsidRDefault="004969B1" w:rsidP="004969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2481303E" w14:textId="77777777" w:rsidR="004969B1" w:rsidRDefault="004969B1" w:rsidP="004969B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–</w:t>
            </w: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2DFEC394" w14:textId="0B2491D2" w:rsidR="00CA7471" w:rsidRDefault="004969B1" w:rsidP="004969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</w:t>
            </w:r>
          </w:p>
        </w:tc>
        <w:tc>
          <w:tcPr>
            <w:tcW w:w="2373" w:type="dxa"/>
            <w:vAlign w:val="center"/>
          </w:tcPr>
          <w:p w14:paraId="21A1BE2A" w14:textId="77777777" w:rsidR="00747BFC" w:rsidRPr="00747BFC" w:rsidRDefault="00747BFC" w:rsidP="00747BFC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550909FA" w14:textId="77777777" w:rsidR="00747BFC" w:rsidRPr="00747BFC" w:rsidRDefault="00747BFC" w:rsidP="00747BFC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1,5 часа</w:t>
            </w:r>
          </w:p>
          <w:p w14:paraId="56D0A8EA" w14:textId="77777777" w:rsidR="00747BFC" w:rsidRPr="00747BFC" w:rsidRDefault="00747BFC" w:rsidP="00747BFC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1DED04D5" w14:textId="77777777" w:rsidR="00747BFC" w:rsidRPr="00747BFC" w:rsidRDefault="00747BFC" w:rsidP="00747BFC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28DF2178" w14:textId="77777777" w:rsidR="00CA7471" w:rsidRPr="00975B9A" w:rsidRDefault="00747BFC" w:rsidP="00747BFC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взрослый — 500 руб., льготный — 300 руб.</w:t>
            </w:r>
          </w:p>
        </w:tc>
      </w:tr>
      <w:tr w:rsidR="004969B1" w:rsidRPr="00094AC2" w14:paraId="5CFA280B" w14:textId="77777777" w:rsidTr="00975B9A">
        <w:tc>
          <w:tcPr>
            <w:tcW w:w="1507" w:type="dxa"/>
            <w:vMerge/>
          </w:tcPr>
          <w:p w14:paraId="0759A1C8" w14:textId="77777777" w:rsidR="004969B1" w:rsidRPr="00094AC2" w:rsidRDefault="004969B1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144C6E9F" w14:textId="20E597DD" w:rsidR="004969B1" w:rsidRDefault="004969B1" w:rsidP="004969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15:00 </w:t>
            </w:r>
          </w:p>
          <w:p w14:paraId="533C97E9" w14:textId="23C0C445" w:rsidR="004969B1" w:rsidRPr="00094AC2" w:rsidRDefault="008D477D" w:rsidP="004969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Авторская п</w:t>
            </w:r>
            <w:r w:rsidR="004969B1">
              <w:rPr>
                <w:rFonts w:ascii="Times New Roman" w:hAnsi="Times New Roman" w:cs="Times New Roman"/>
                <w:b/>
                <w:color w:val="000000" w:themeColor="text1"/>
              </w:rPr>
              <w:t>ешеходная экскурсия</w:t>
            </w:r>
            <w:r w:rsidR="004969B1"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 w:rsidR="004969B1">
              <w:rPr>
                <w:rFonts w:ascii="Times New Roman" w:hAnsi="Times New Roman" w:cs="Times New Roman"/>
                <w:b/>
                <w:color w:val="000000" w:themeColor="text1"/>
              </w:rPr>
              <w:t>Владивосток глазами Элеоноры Прей</w:t>
            </w:r>
            <w:r w:rsidR="004969B1"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569CB0CA" w14:textId="341BA090" w:rsidR="004969B1" w:rsidRDefault="004969B1" w:rsidP="004969B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>Это история о любви к городу гостьи из далекой Америки, которая в своих письмах на родину описала Владивосток так, что теперь этими письмами восхищаются и дорожат во всём мире. Следуя за рассказчиком, жители и гости Владивостока смогут представить будни города в самый красивый и драматичный период его истории.</w:t>
            </w:r>
          </w:p>
          <w:p w14:paraId="22EB7DD2" w14:textId="77777777" w:rsidR="008D477D" w:rsidRDefault="008D477D" w:rsidP="004969B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A03892" w14:textId="676F4E4C" w:rsidR="004969B1" w:rsidRDefault="004969B1" w:rsidP="004969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r w:rsidRPr="00747BFC">
              <w:rPr>
                <w:rFonts w:ascii="Times New Roman" w:hAnsi="Times New Roman" w:cs="Times New Roman"/>
                <w:b/>
                <w:color w:val="000000" w:themeColor="text1"/>
              </w:rPr>
              <w:t>Петрук А</w:t>
            </w:r>
            <w:r w:rsidR="008D477D">
              <w:rPr>
                <w:rFonts w:ascii="Times New Roman" w:hAnsi="Times New Roman" w:cs="Times New Roman"/>
                <w:b/>
                <w:color w:val="000000" w:themeColor="text1"/>
              </w:rPr>
              <w:t>нжелика Витальевна</w:t>
            </w:r>
          </w:p>
        </w:tc>
        <w:tc>
          <w:tcPr>
            <w:tcW w:w="2373" w:type="dxa"/>
            <w:vAlign w:val="center"/>
          </w:tcPr>
          <w:p w14:paraId="73A4092D" w14:textId="77777777" w:rsidR="004969B1" w:rsidRPr="00975B9A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7701002D" w14:textId="77777777" w:rsidR="004969B1" w:rsidRPr="00975B9A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7C70AFDC" w14:textId="77777777" w:rsidR="004969B1" w:rsidRPr="00975B9A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0A179252" w14:textId="77777777" w:rsidR="004969B1" w:rsidRPr="00975B9A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45550FF5" w14:textId="5C100FE3" w:rsidR="004969B1" w:rsidRPr="00975B9A" w:rsidRDefault="004969B1" w:rsidP="004969B1">
            <w:pPr>
              <w:rPr>
                <w:rFonts w:ascii="Times New Roman" w:eastAsia="Calibri" w:hAnsi="Times New Roman" w:cs="Times New Roman"/>
                <w:bCs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льготный — </w:t>
            </w: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  <w:p w14:paraId="61A6F461" w14:textId="77777777" w:rsidR="004969B1" w:rsidRPr="00975B9A" w:rsidRDefault="004969B1" w:rsidP="00975B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5B9A" w:rsidRPr="00094AC2" w14:paraId="600C6B94" w14:textId="77777777" w:rsidTr="004969B1">
        <w:tc>
          <w:tcPr>
            <w:tcW w:w="1507" w:type="dxa"/>
            <w:vMerge/>
          </w:tcPr>
          <w:p w14:paraId="22D645AA" w14:textId="77777777" w:rsidR="00975B9A" w:rsidRPr="00094AC2" w:rsidRDefault="00975B9A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113B3FE3" w14:textId="77777777" w:rsidR="00CA7471" w:rsidRDefault="00CA7471" w:rsidP="00CA74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47BF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:00 </w:t>
            </w:r>
          </w:p>
          <w:p w14:paraId="290E92A0" w14:textId="77777777" w:rsidR="00CA7471" w:rsidRPr="00C424C6" w:rsidRDefault="00CA7471" w:rsidP="00CA74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Отсюда начинается Россия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NEW</w:t>
            </w:r>
          </w:p>
          <w:p w14:paraId="2F1BCF94" w14:textId="77777777" w:rsidR="00CA7471" w:rsidRDefault="00CA7471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Вокзал – место особенное. Тем более, Владивостокский, обладающий уникальной историей. Это начало Транссибирской магистрали. Это место встречи суши и океана. Здесь заканчиваются стальные рельсы, а дальше простираются морские мили. Долгие годы площадь ж/д вокзала была главной площадью Владивостока.</w:t>
            </w:r>
          </w:p>
          <w:p w14:paraId="58F7373B" w14:textId="77777777" w:rsidR="00CA7471" w:rsidRDefault="00CA7471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экскурсии вы узнаете:</w:t>
            </w:r>
          </w:p>
          <w:p w14:paraId="1F0EC3CD" w14:textId="77777777" w:rsidR="00CA7471" w:rsidRDefault="00CA7471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кто участвовал в закладке ж/д вокзала;</w:t>
            </w:r>
          </w:p>
          <w:p w14:paraId="147A627F" w14:textId="77777777" w:rsidR="00CA7471" w:rsidRDefault="00CA7471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сколько км по ж/д между Владивостоком и Москвой;</w:t>
            </w:r>
          </w:p>
          <w:p w14:paraId="36215F81" w14:textId="77777777" w:rsidR="00CA7471" w:rsidRDefault="00CA7471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почему Владивосток называют «нашенский»;</w:t>
            </w:r>
          </w:p>
          <w:p w14:paraId="3959A8A3" w14:textId="6AA7E2EB" w:rsidR="00CA7471" w:rsidRDefault="00CA7471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какую роль играла ж/д в годы Первой мировой войны и ВОВ.</w:t>
            </w:r>
          </w:p>
          <w:p w14:paraId="45B93B65" w14:textId="77777777" w:rsidR="008D477D" w:rsidRPr="00094AC2" w:rsidRDefault="008D477D" w:rsidP="00CA74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A747B6" w14:textId="4EDCE538" w:rsidR="00975B9A" w:rsidRDefault="00CA7471" w:rsidP="00CA74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Чернявская Е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лена</w:t>
            </w:r>
          </w:p>
        </w:tc>
        <w:tc>
          <w:tcPr>
            <w:tcW w:w="2373" w:type="dxa"/>
            <w:vAlign w:val="center"/>
          </w:tcPr>
          <w:p w14:paraId="6E0AE2B0" w14:textId="77777777" w:rsidR="004969B1" w:rsidRPr="00747BFC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32A7739F" w14:textId="77777777" w:rsidR="004969B1" w:rsidRPr="00747BFC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1,5 часа</w:t>
            </w:r>
          </w:p>
          <w:p w14:paraId="5D0B7400" w14:textId="77777777" w:rsidR="004969B1" w:rsidRPr="00747BFC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1B6E0AA8" w14:textId="77777777" w:rsidR="004969B1" w:rsidRPr="00747BFC" w:rsidRDefault="004969B1" w:rsidP="004969B1">
            <w:pPr>
              <w:rPr>
                <w:rFonts w:ascii="Times New Roman" w:eastAsia="Calibri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0F76EA6F" w14:textId="679B7CA9" w:rsidR="00975B9A" w:rsidRPr="00094AC2" w:rsidRDefault="004969B1" w:rsidP="004969B1">
            <w:pPr>
              <w:rPr>
                <w:rFonts w:ascii="Times New Roman" w:hAnsi="Times New Roman" w:cs="Times New Roman"/>
              </w:rPr>
            </w:pPr>
            <w:r w:rsidRPr="00747BFC">
              <w:rPr>
                <w:rFonts w:ascii="Times New Roman" w:eastAsia="Calibri" w:hAnsi="Times New Roman" w:cs="Times New Roman"/>
              </w:rPr>
              <w:t>взрослый — 500 руб., льготный — 300 руб.</w:t>
            </w:r>
          </w:p>
        </w:tc>
      </w:tr>
      <w:tr w:rsidR="00D203BB" w:rsidRPr="00094AC2" w14:paraId="40EDCF3F" w14:textId="77777777" w:rsidTr="006573DD">
        <w:tc>
          <w:tcPr>
            <w:tcW w:w="1507" w:type="dxa"/>
            <w:vMerge w:val="restart"/>
          </w:tcPr>
          <w:p w14:paraId="57880300" w14:textId="77777777" w:rsidR="00D203BB" w:rsidRDefault="00CA7471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203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мая, </w:t>
            </w:r>
          </w:p>
          <w:p w14:paraId="17E808F8" w14:textId="71188830" w:rsidR="00D203BB" w:rsidRPr="00094AC2" w:rsidRDefault="004969B1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воскресенье</w:t>
            </w:r>
          </w:p>
        </w:tc>
        <w:tc>
          <w:tcPr>
            <w:tcW w:w="6716" w:type="dxa"/>
          </w:tcPr>
          <w:p w14:paraId="3BACD023" w14:textId="77777777" w:rsidR="005D7A9A" w:rsidRDefault="005D7A9A" w:rsidP="005D7A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13:00 </w:t>
            </w:r>
          </w:p>
          <w:p w14:paraId="6FB99179" w14:textId="77777777" w:rsidR="005D7A9A" w:rsidRPr="00094AC2" w:rsidRDefault="005D7A9A" w:rsidP="005D7A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3D0EC917" w14:textId="0B5286CA" w:rsidR="005D7A9A" w:rsidRDefault="005D7A9A" w:rsidP="005D7A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Бохай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—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7809A701" w14:textId="77777777" w:rsidR="008D477D" w:rsidRDefault="008D477D" w:rsidP="005D7A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455430" w14:textId="3FB552EF" w:rsidR="00D203BB" w:rsidRPr="00094AC2" w:rsidRDefault="005D7A9A" w:rsidP="00A838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</w:rPr>
              <w:t xml:space="preserve">Экскурсовод: </w:t>
            </w:r>
            <w:r w:rsidR="00A83843">
              <w:rPr>
                <w:rFonts w:ascii="Times New Roman" w:hAnsi="Times New Roman" w:cs="Times New Roman"/>
              </w:rPr>
              <w:t>Сорокина Д</w:t>
            </w:r>
            <w:r w:rsidR="008D477D">
              <w:rPr>
                <w:rFonts w:ascii="Times New Roman" w:hAnsi="Times New Roman" w:cs="Times New Roman"/>
              </w:rPr>
              <w:t>иана</w:t>
            </w:r>
          </w:p>
        </w:tc>
        <w:tc>
          <w:tcPr>
            <w:tcW w:w="2373" w:type="dxa"/>
            <w:vMerge w:val="restart"/>
            <w:vAlign w:val="center"/>
          </w:tcPr>
          <w:p w14:paraId="2DBBB7AA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1581C2E9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2E1F296E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7C85310E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1CB7ECF6" w14:textId="77777777" w:rsidR="00975B9A" w:rsidRPr="00975B9A" w:rsidRDefault="00975B9A" w:rsidP="006573DD">
            <w:pPr>
              <w:rPr>
                <w:rFonts w:ascii="Times New Roman" w:eastAsia="Calibri" w:hAnsi="Times New Roman" w:cs="Times New Roman"/>
                <w:bCs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 w:rsidRPr="00975B9A">
              <w:rPr>
                <w:rFonts w:ascii="Times New Roman" w:eastAsia="Calibri" w:hAnsi="Times New Roman" w:cs="Times New Roman"/>
              </w:rPr>
              <w:t xml:space="preserve">500 руб., </w:t>
            </w:r>
            <w:r w:rsidRPr="00975B9A">
              <w:rPr>
                <w:rFonts w:ascii="Times New Roman" w:eastAsia="Calibri" w:hAnsi="Times New Roman" w:cs="Times New Roman"/>
                <w:bCs/>
              </w:rPr>
              <w:t>льготный — 300 руб.</w:t>
            </w:r>
          </w:p>
          <w:p w14:paraId="570A4B0B" w14:textId="77777777" w:rsidR="00D203BB" w:rsidRPr="00094AC2" w:rsidRDefault="00D203BB" w:rsidP="006573DD">
            <w:pPr>
              <w:rPr>
                <w:rFonts w:ascii="Times New Roman" w:hAnsi="Times New Roman" w:cs="Times New Roman"/>
              </w:rPr>
            </w:pPr>
          </w:p>
        </w:tc>
      </w:tr>
      <w:tr w:rsidR="00D203BB" w:rsidRPr="00094AC2" w14:paraId="4F4AA0E7" w14:textId="77777777" w:rsidTr="00975B9A">
        <w:tc>
          <w:tcPr>
            <w:tcW w:w="1507" w:type="dxa"/>
            <w:vMerge/>
          </w:tcPr>
          <w:p w14:paraId="7E346D17" w14:textId="77777777" w:rsidR="00D203BB" w:rsidRDefault="00D203BB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3C49F6F4" w14:textId="77777777" w:rsidR="005D7A9A" w:rsidRDefault="005D7A9A" w:rsidP="005D7A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15:00 </w:t>
            </w:r>
          </w:p>
          <w:p w14:paraId="7C93C22F" w14:textId="77777777" w:rsidR="005D7A9A" w:rsidRPr="00094AC2" w:rsidRDefault="005D7A9A" w:rsidP="005D7A9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4B8D7338" w14:textId="2A3B690D" w:rsidR="005D7A9A" w:rsidRDefault="005D7A9A" w:rsidP="005D7A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Бохай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—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4439E37A" w14:textId="77777777" w:rsidR="008D477D" w:rsidRDefault="008D477D" w:rsidP="005D7A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8A05C9" w14:textId="17739ECD" w:rsidR="00D203BB" w:rsidRPr="00D203BB" w:rsidRDefault="005D7A9A" w:rsidP="005D7A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Сорокина Д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иана</w:t>
            </w:r>
          </w:p>
        </w:tc>
        <w:tc>
          <w:tcPr>
            <w:tcW w:w="2373" w:type="dxa"/>
            <w:vMerge/>
          </w:tcPr>
          <w:p w14:paraId="260CACB7" w14:textId="77777777" w:rsidR="00D203BB" w:rsidRDefault="00D203BB" w:rsidP="002F5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03BB" w:rsidRPr="00094AC2" w14:paraId="594C4E8F" w14:textId="77777777" w:rsidTr="00975B9A">
        <w:tc>
          <w:tcPr>
            <w:tcW w:w="1507" w:type="dxa"/>
            <w:vMerge w:val="restart"/>
          </w:tcPr>
          <w:p w14:paraId="7D0B8F23" w14:textId="4F2D1431" w:rsidR="00D203BB" w:rsidRDefault="004969B1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203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мая, </w:t>
            </w:r>
          </w:p>
          <w:p w14:paraId="3F7F2E05" w14:textId="2CD04355" w:rsidR="00D203BB" w:rsidRDefault="004969B1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6716" w:type="dxa"/>
          </w:tcPr>
          <w:p w14:paraId="0D155CD9" w14:textId="77777777" w:rsidR="00D203BB" w:rsidRDefault="00D203BB" w:rsidP="00FB6E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12:00 </w:t>
            </w:r>
          </w:p>
          <w:p w14:paraId="5500C5F0" w14:textId="77777777" w:rsidR="008D477D" w:rsidRPr="00094AC2" w:rsidRDefault="008D477D" w:rsidP="008D47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Легенды улицы Алеутской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19B663D4" w14:textId="49399CBF" w:rsidR="008D477D" w:rsidRDefault="008D477D" w:rsidP="008D477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B9A">
              <w:rPr>
                <w:rFonts w:ascii="Times New Roman" w:hAnsi="Times New Roman" w:cs="Times New Roman"/>
                <w:color w:val="000000" w:themeColor="text1"/>
              </w:rPr>
              <w:t>Познакомиться с одной из самых старых улиц Владивостока, узнать удивительную историю величественного здания с загадочным названием «Серая лошадь», побывать в голливудском сквере Юла Бриннера и заглянуть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прошлое центральной площади –</w:t>
            </w:r>
            <w:r w:rsidRPr="00975B9A">
              <w:rPr>
                <w:rFonts w:ascii="Times New Roman" w:hAnsi="Times New Roman" w:cs="Times New Roman"/>
                <w:color w:val="000000" w:themeColor="text1"/>
              </w:rPr>
              <w:t xml:space="preserve"> вот только небольшая часть того, что смогут сделать участники пешеходной прогулки по Алеутской.</w:t>
            </w:r>
          </w:p>
          <w:p w14:paraId="423F229A" w14:textId="77777777" w:rsidR="008D477D" w:rsidRDefault="008D477D" w:rsidP="008D477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C22D92" w14:textId="3298DDFA" w:rsidR="00D203BB" w:rsidRPr="00094AC2" w:rsidRDefault="008D477D" w:rsidP="008D47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Сорокина Д</w:t>
            </w:r>
            <w:r>
              <w:rPr>
                <w:rFonts w:ascii="Times New Roman" w:hAnsi="Times New Roman" w:cs="Times New Roman"/>
                <w:color w:val="000000" w:themeColor="text1"/>
              </w:rPr>
              <w:t>иана</w:t>
            </w:r>
          </w:p>
        </w:tc>
        <w:tc>
          <w:tcPr>
            <w:tcW w:w="2373" w:type="dxa"/>
            <w:vMerge w:val="restart"/>
            <w:vAlign w:val="center"/>
          </w:tcPr>
          <w:p w14:paraId="795AFFCB" w14:textId="77777777" w:rsidR="00975B9A" w:rsidRPr="00975B9A" w:rsidRDefault="00975B9A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33141312" w14:textId="77777777" w:rsidR="00975B9A" w:rsidRPr="00975B9A" w:rsidRDefault="00975B9A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242C6AFD" w14:textId="77777777" w:rsidR="00975B9A" w:rsidRPr="00975B9A" w:rsidRDefault="00975B9A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57113065" w14:textId="77777777" w:rsidR="00975B9A" w:rsidRPr="00975B9A" w:rsidRDefault="00975B9A" w:rsidP="00975B9A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497A6D48" w14:textId="77777777" w:rsidR="00975B9A" w:rsidRPr="00975B9A" w:rsidRDefault="00975B9A" w:rsidP="00975B9A">
            <w:pPr>
              <w:rPr>
                <w:rFonts w:ascii="Times New Roman" w:eastAsia="Calibri" w:hAnsi="Times New Roman" w:cs="Times New Roman"/>
                <w:bCs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 w:rsidRPr="00975B9A">
              <w:rPr>
                <w:rFonts w:ascii="Times New Roman" w:eastAsia="Calibri" w:hAnsi="Times New Roman" w:cs="Times New Roman"/>
              </w:rPr>
              <w:t xml:space="preserve">500 руб., </w:t>
            </w:r>
            <w:r w:rsidRPr="00975B9A">
              <w:rPr>
                <w:rFonts w:ascii="Times New Roman" w:eastAsia="Calibri" w:hAnsi="Times New Roman" w:cs="Times New Roman"/>
                <w:bCs/>
              </w:rPr>
              <w:t>льготный — 300 руб.</w:t>
            </w:r>
          </w:p>
          <w:p w14:paraId="78BF2DC8" w14:textId="77777777" w:rsidR="00D203BB" w:rsidRDefault="00D203BB" w:rsidP="00D203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BB" w:rsidRPr="00094AC2" w14:paraId="78D8CFFD" w14:textId="77777777" w:rsidTr="00975B9A">
        <w:tc>
          <w:tcPr>
            <w:tcW w:w="1507" w:type="dxa"/>
            <w:vMerge/>
          </w:tcPr>
          <w:p w14:paraId="5F6EBC5B" w14:textId="77777777" w:rsidR="00D203BB" w:rsidRDefault="00D203BB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363CEB4A" w14:textId="77777777" w:rsidR="00D203BB" w:rsidRDefault="00D203BB" w:rsidP="00FB6E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15:00 </w:t>
            </w:r>
          </w:p>
          <w:p w14:paraId="5A1B55DD" w14:textId="77777777" w:rsidR="00D203BB" w:rsidRPr="00094AC2" w:rsidRDefault="00D203BB" w:rsidP="00FB6E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65B9F346" w14:textId="2D888581" w:rsidR="00D203BB" w:rsidRDefault="00D203BB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Бохай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—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69767CDA" w14:textId="77777777" w:rsidR="008D477D" w:rsidRDefault="008D477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B6A52A" w14:textId="28490D8B" w:rsidR="00D203BB" w:rsidRDefault="00D203BB" w:rsidP="00FB6E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Сорокина Диана</w:t>
            </w:r>
          </w:p>
        </w:tc>
        <w:tc>
          <w:tcPr>
            <w:tcW w:w="2373" w:type="dxa"/>
            <w:vMerge/>
          </w:tcPr>
          <w:p w14:paraId="5EEB02D7" w14:textId="77777777" w:rsidR="00D203BB" w:rsidRPr="00094AC2" w:rsidRDefault="00D203BB" w:rsidP="002F5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B9A" w:rsidRPr="00094AC2" w14:paraId="6854244E" w14:textId="77777777" w:rsidTr="006573DD">
        <w:tc>
          <w:tcPr>
            <w:tcW w:w="1507" w:type="dxa"/>
            <w:vMerge w:val="restart"/>
          </w:tcPr>
          <w:p w14:paraId="30B00D9B" w14:textId="77777777" w:rsidR="00975B9A" w:rsidRDefault="00975B9A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7 мая, суббота </w:t>
            </w:r>
          </w:p>
        </w:tc>
        <w:tc>
          <w:tcPr>
            <w:tcW w:w="6716" w:type="dxa"/>
          </w:tcPr>
          <w:p w14:paraId="3F74D54A" w14:textId="59A75735" w:rsidR="00E404AE" w:rsidRDefault="00E404AE" w:rsidP="00E404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:00 </w:t>
            </w:r>
          </w:p>
          <w:p w14:paraId="00274A88" w14:textId="77777777" w:rsidR="00E404AE" w:rsidRPr="00094AC2" w:rsidRDefault="00E404AE" w:rsidP="00E404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Легенды улицы Алеутской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7E63044A" w14:textId="566141B7" w:rsidR="00E404AE" w:rsidRDefault="00E404AE" w:rsidP="00E404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B9A">
              <w:rPr>
                <w:rFonts w:ascii="Times New Roman" w:hAnsi="Times New Roman" w:cs="Times New Roman"/>
                <w:color w:val="000000" w:themeColor="text1"/>
              </w:rPr>
              <w:t>Познакомиться с одной из самых старых улиц Владивостока, узнать удивительную историю величественного здания с загадочным названием «Серая лошадь», побывать в голливудском сквере Юла Бриннера и заглянуть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прошлое центральной площади –</w:t>
            </w:r>
            <w:r w:rsidRPr="00975B9A">
              <w:rPr>
                <w:rFonts w:ascii="Times New Roman" w:hAnsi="Times New Roman" w:cs="Times New Roman"/>
                <w:color w:val="000000" w:themeColor="text1"/>
              </w:rPr>
              <w:t xml:space="preserve"> вот только небольшая часть того, что смогут сделать участники пешеходной прогулки по Алеутской.</w:t>
            </w:r>
          </w:p>
          <w:p w14:paraId="6C22DD53" w14:textId="10919CCF" w:rsidR="00E404AE" w:rsidRDefault="00E404AE" w:rsidP="00E404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EA58BC" w14:textId="52F857CF" w:rsidR="00975B9A" w:rsidRPr="00E404AE" w:rsidRDefault="00E404AE" w:rsidP="00C52F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Экскурсовод: Сорокина Диана</w:t>
            </w:r>
          </w:p>
        </w:tc>
        <w:tc>
          <w:tcPr>
            <w:tcW w:w="2373" w:type="dxa"/>
            <w:vMerge w:val="restart"/>
            <w:vAlign w:val="center"/>
          </w:tcPr>
          <w:p w14:paraId="3E5AEF00" w14:textId="77777777" w:rsidR="006573DD" w:rsidRPr="006573DD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6573DD">
              <w:rPr>
                <w:rFonts w:ascii="Times New Roman" w:eastAsia="Calibri" w:hAnsi="Times New Roman" w:cs="Times New Roman"/>
              </w:rPr>
              <w:lastRenderedPageBreak/>
              <w:t xml:space="preserve">Продолжительность: </w:t>
            </w:r>
          </w:p>
          <w:p w14:paraId="418FB083" w14:textId="77777777" w:rsidR="006573DD" w:rsidRPr="006573DD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6573DD">
              <w:rPr>
                <w:rFonts w:ascii="Times New Roman" w:eastAsia="Calibri" w:hAnsi="Times New Roman" w:cs="Times New Roman"/>
              </w:rPr>
              <w:t>1,5 часа</w:t>
            </w:r>
          </w:p>
          <w:p w14:paraId="40735F71" w14:textId="77777777" w:rsidR="006573DD" w:rsidRPr="006573DD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6573DD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25214154" w14:textId="77777777" w:rsidR="006573DD" w:rsidRPr="006573DD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6573DD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07D3EDBD" w14:textId="77777777" w:rsidR="00975B9A" w:rsidRPr="00094AC2" w:rsidRDefault="006573DD" w:rsidP="006573DD">
            <w:pPr>
              <w:rPr>
                <w:rFonts w:ascii="Times New Roman" w:hAnsi="Times New Roman" w:cs="Times New Roman"/>
              </w:rPr>
            </w:pPr>
            <w:r w:rsidRPr="006573DD">
              <w:rPr>
                <w:rFonts w:ascii="Times New Roman" w:eastAsia="Calibri" w:hAnsi="Times New Roman" w:cs="Times New Roman"/>
              </w:rPr>
              <w:t>взрослый — 500 руб., льготный — 300 руб.</w:t>
            </w:r>
          </w:p>
        </w:tc>
      </w:tr>
      <w:tr w:rsidR="00975B9A" w:rsidRPr="00094AC2" w14:paraId="56BA22E9" w14:textId="77777777" w:rsidTr="00975B9A">
        <w:tc>
          <w:tcPr>
            <w:tcW w:w="1507" w:type="dxa"/>
            <w:vMerge/>
          </w:tcPr>
          <w:p w14:paraId="7F01AA76" w14:textId="77777777" w:rsidR="00975B9A" w:rsidRDefault="00975B9A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5A566EAB" w14:textId="77777777" w:rsidR="00E404AE" w:rsidRDefault="00E404AE" w:rsidP="00E404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15:00 </w:t>
            </w:r>
          </w:p>
          <w:p w14:paraId="40E074D5" w14:textId="77777777" w:rsidR="00E404AE" w:rsidRPr="00094AC2" w:rsidRDefault="00E404AE" w:rsidP="00E404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7DEED9A1" w14:textId="77777777" w:rsidR="00E404AE" w:rsidRDefault="00E404AE" w:rsidP="00E404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–</w:t>
            </w: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4F1FF5EA" w14:textId="77777777" w:rsidR="00E404AE" w:rsidRDefault="00E404AE" w:rsidP="00E404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04389B" w14:textId="7C71B4AE" w:rsidR="00975B9A" w:rsidRDefault="00975B9A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Сорокина Д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иана</w:t>
            </w:r>
          </w:p>
        </w:tc>
        <w:tc>
          <w:tcPr>
            <w:tcW w:w="2373" w:type="dxa"/>
            <w:vMerge/>
          </w:tcPr>
          <w:p w14:paraId="67FC579D" w14:textId="77777777" w:rsidR="00975B9A" w:rsidRPr="00094AC2" w:rsidRDefault="00975B9A" w:rsidP="00094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3DD" w:rsidRPr="00094AC2" w14:paraId="5052AFD6" w14:textId="77777777" w:rsidTr="00134227">
        <w:trPr>
          <w:trHeight w:val="1835"/>
        </w:trPr>
        <w:tc>
          <w:tcPr>
            <w:tcW w:w="1507" w:type="dxa"/>
            <w:vMerge w:val="restart"/>
          </w:tcPr>
          <w:p w14:paraId="3DDA2EAB" w14:textId="77777777" w:rsidR="006573DD" w:rsidRDefault="006573DD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 мая, воскресенье</w:t>
            </w:r>
          </w:p>
        </w:tc>
        <w:tc>
          <w:tcPr>
            <w:tcW w:w="6716" w:type="dxa"/>
          </w:tcPr>
          <w:p w14:paraId="763D30C8" w14:textId="77777777" w:rsidR="006573DD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12:00 </w:t>
            </w:r>
          </w:p>
          <w:p w14:paraId="2485609E" w14:textId="77777777" w:rsidR="006573DD" w:rsidRPr="00094AC2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2BD85FE5" w14:textId="312D83ED" w:rsidR="006573DD" w:rsidRDefault="006573D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Бохай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—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3A2AF9BC" w14:textId="77777777" w:rsidR="008D477D" w:rsidRDefault="008D477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E3AD82" w14:textId="13AF12A1" w:rsidR="006573DD" w:rsidRPr="00094AC2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2373" w:type="dxa"/>
            <w:vMerge w:val="restart"/>
            <w:vAlign w:val="center"/>
          </w:tcPr>
          <w:p w14:paraId="07841B7D" w14:textId="77777777" w:rsidR="006573DD" w:rsidRPr="00975B9A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721F33EB" w14:textId="77777777" w:rsidR="006573DD" w:rsidRPr="00975B9A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3217B057" w14:textId="77777777" w:rsidR="006573DD" w:rsidRPr="00975B9A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51D4B7B8" w14:textId="77777777" w:rsidR="006573DD" w:rsidRPr="00975B9A" w:rsidRDefault="006573DD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6898FDEF" w14:textId="77777777" w:rsidR="006573DD" w:rsidRPr="00094AC2" w:rsidRDefault="006573DD" w:rsidP="006573DD">
            <w:pPr>
              <w:rPr>
                <w:rFonts w:ascii="Times New Roman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  <w:tr w:rsidR="006573DD" w:rsidRPr="00094AC2" w14:paraId="28942555" w14:textId="77777777" w:rsidTr="00975B9A">
        <w:tc>
          <w:tcPr>
            <w:tcW w:w="1507" w:type="dxa"/>
            <w:vMerge/>
          </w:tcPr>
          <w:p w14:paraId="0F3081CE" w14:textId="77777777" w:rsidR="006573DD" w:rsidRDefault="006573DD" w:rsidP="00094A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16" w:type="dxa"/>
          </w:tcPr>
          <w:p w14:paraId="52F0863D" w14:textId="77777777" w:rsidR="006573DD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15:00 </w:t>
            </w:r>
          </w:p>
          <w:p w14:paraId="705ABA28" w14:textId="77777777" w:rsidR="006573DD" w:rsidRPr="00094AC2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Владивосток глазами Элеоноры Прей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63A4953A" w14:textId="77777777" w:rsidR="006573DD" w:rsidRDefault="006573D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>Это история о любви к городу гостьи из далекой Америки, которая в своих письмах на родину описала Владивосток так, что теперь этими письмами восхищаются и дорожат во всём мире. Следуя за рассказчиком, жители и гости Владивостока смогут представить будни города в самый красивый и драматичный период его истории.</w:t>
            </w:r>
          </w:p>
          <w:p w14:paraId="3BFDC649" w14:textId="1579713D" w:rsidR="006573DD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2373" w:type="dxa"/>
            <w:vMerge/>
          </w:tcPr>
          <w:p w14:paraId="11ACADCC" w14:textId="77777777" w:rsidR="006573DD" w:rsidRPr="00094AC2" w:rsidRDefault="006573DD" w:rsidP="00094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4197" w:rsidRPr="00094AC2" w14:paraId="1B3F07F4" w14:textId="77777777" w:rsidTr="006573DD">
        <w:tc>
          <w:tcPr>
            <w:tcW w:w="1507" w:type="dxa"/>
          </w:tcPr>
          <w:p w14:paraId="5668E686" w14:textId="77777777" w:rsidR="00975B9A" w:rsidRDefault="00975B9A" w:rsidP="00B311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мая,</w:t>
            </w:r>
          </w:p>
          <w:p w14:paraId="116088CF" w14:textId="77777777" w:rsidR="00CE4197" w:rsidRDefault="00975B9A" w:rsidP="00B311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716" w:type="dxa"/>
          </w:tcPr>
          <w:p w14:paraId="3F6D36C7" w14:textId="77777777" w:rsidR="00E835AB" w:rsidRDefault="00E835AB" w:rsidP="00E835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14:00 </w:t>
            </w:r>
          </w:p>
          <w:p w14:paraId="5BDB585E" w14:textId="77777777" w:rsidR="00E835AB" w:rsidRDefault="00E835AB" w:rsidP="00E835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Кураторская экскурсия </w:t>
            </w:r>
          </w:p>
          <w:p w14:paraId="08D9F375" w14:textId="77777777" w:rsidR="00E835AB" w:rsidRDefault="00E835AB" w:rsidP="00E835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«Герои и миры советских мультфильмов»</w:t>
            </w:r>
          </w:p>
          <w:p w14:paraId="2C5D72CC" w14:textId="77777777" w:rsidR="00E835AB" w:rsidRPr="00E835AB" w:rsidRDefault="00E835AB" w:rsidP="00E835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35AB">
              <w:rPr>
                <w:rFonts w:ascii="Times New Roman" w:hAnsi="Times New Roman" w:cs="Times New Roman"/>
                <w:color w:val="000000" w:themeColor="text1"/>
              </w:rPr>
              <w:t>На кураторской экскурсии вы сможете узнать о развитии анимационного дела в нашей стране, о первых российских и советских мультипликационных произведениях, о том, как создавались знаменитые мультфильмы, а также, как отечественные мультипликаторы смогли отразить в своих картинах особенности времени и эпохи.</w:t>
            </w:r>
          </w:p>
          <w:p w14:paraId="1809C4CB" w14:textId="6EFA00A8" w:rsidR="00E835AB" w:rsidRDefault="00E835AB" w:rsidP="00E835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35AB">
              <w:rPr>
                <w:rFonts w:ascii="Times New Roman" w:hAnsi="Times New Roman" w:cs="Times New Roman"/>
                <w:color w:val="000000" w:themeColor="text1"/>
              </w:rPr>
              <w:t>Более того, вам расскажут интересные факты и неизвестные детали о рождении любимых героев нашего детства.</w:t>
            </w:r>
          </w:p>
          <w:p w14:paraId="07F82286" w14:textId="77777777" w:rsidR="008D477D" w:rsidRPr="00E835AB" w:rsidRDefault="008D477D" w:rsidP="00E835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CF5A91" w14:textId="637FCF52" w:rsidR="00CE4197" w:rsidRPr="00094AC2" w:rsidRDefault="00E835AB" w:rsidP="00E835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5B9A">
              <w:rPr>
                <w:rFonts w:ascii="Times New Roman" w:hAnsi="Times New Roman" w:cs="Times New Roman"/>
                <w:color w:val="000000" w:themeColor="text1"/>
              </w:rPr>
              <w:t>Экскурсовод: Валеев А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ртур</w:t>
            </w:r>
          </w:p>
        </w:tc>
        <w:tc>
          <w:tcPr>
            <w:tcW w:w="2373" w:type="dxa"/>
            <w:vAlign w:val="center"/>
          </w:tcPr>
          <w:p w14:paraId="32D236B5" w14:textId="77777777" w:rsidR="00E835AB" w:rsidRPr="00975B9A" w:rsidRDefault="00E835AB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458982EA" w14:textId="77777777" w:rsidR="00E835AB" w:rsidRPr="00975B9A" w:rsidRDefault="00E835AB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47701796" w14:textId="77777777" w:rsidR="00E835AB" w:rsidRPr="00975B9A" w:rsidRDefault="00E835AB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3245A165" w14:textId="77777777" w:rsidR="00E835AB" w:rsidRPr="00975B9A" w:rsidRDefault="00E835AB" w:rsidP="006573DD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344D799B" w14:textId="77777777" w:rsidR="00CE4197" w:rsidRPr="00E835AB" w:rsidRDefault="00E835AB" w:rsidP="006573DD">
            <w:pPr>
              <w:rPr>
                <w:rFonts w:ascii="Times New Roman" w:eastAsia="Calibri" w:hAnsi="Times New Roman" w:cs="Times New Roman"/>
                <w:bCs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  <w:tr w:rsidR="00E835AB" w:rsidRPr="00094AC2" w14:paraId="62B7CD0E" w14:textId="77777777" w:rsidTr="00E835AB">
        <w:tc>
          <w:tcPr>
            <w:tcW w:w="1507" w:type="dxa"/>
            <w:vMerge w:val="restart"/>
          </w:tcPr>
          <w:p w14:paraId="5C20CA8B" w14:textId="77777777" w:rsidR="00E835AB" w:rsidRDefault="00E835AB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мая, суббота</w:t>
            </w:r>
          </w:p>
        </w:tc>
        <w:tc>
          <w:tcPr>
            <w:tcW w:w="6716" w:type="dxa"/>
          </w:tcPr>
          <w:p w14:paraId="71072B75" w14:textId="77777777" w:rsidR="00E835AB" w:rsidRDefault="00E835AB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12:00 </w:t>
            </w:r>
          </w:p>
          <w:p w14:paraId="3B1B1619" w14:textId="77777777" w:rsidR="00E835AB" w:rsidRPr="00094AC2" w:rsidRDefault="00E835AB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Светланская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: дома и судьбы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192B9AD2" w14:textId="39417A12" w:rsidR="006573DD" w:rsidRDefault="006573DD" w:rsidP="00C52F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3DD">
              <w:rPr>
                <w:rFonts w:ascii="Times New Roman" w:hAnsi="Times New Roman" w:cs="Times New Roman"/>
                <w:color w:val="000000" w:themeColor="text1"/>
              </w:rPr>
              <w:t xml:space="preserve">Экскурсия проходит по центральной части Владивостока, его главным улицам — </w:t>
            </w:r>
            <w:proofErr w:type="spellStart"/>
            <w:r w:rsidRPr="006573DD">
              <w:rPr>
                <w:rFonts w:ascii="Times New Roman" w:hAnsi="Times New Roman" w:cs="Times New Roman"/>
                <w:color w:val="000000" w:themeColor="text1"/>
              </w:rPr>
              <w:t>Светланской</w:t>
            </w:r>
            <w:proofErr w:type="spellEnd"/>
            <w:r w:rsidRPr="006573DD">
              <w:rPr>
                <w:rFonts w:ascii="Times New Roman" w:hAnsi="Times New Roman" w:cs="Times New Roman"/>
                <w:color w:val="000000" w:themeColor="text1"/>
              </w:rPr>
              <w:t xml:space="preserve"> и Алеутской. Участники экскурсии услышат истории о городе и его жителях, о строителях исторической части дальневосточной столицы, а поведают эти истории такие дома, как гостиница «Версаль», «Централь», дом с лирой, здания, которые стали первыми городскими театрами.  Маршрут экскурсии также пройдет через сквер </w:t>
            </w:r>
            <w:proofErr w:type="spellStart"/>
            <w:r w:rsidRPr="006573DD">
              <w:rPr>
                <w:rFonts w:ascii="Times New Roman" w:hAnsi="Times New Roman" w:cs="Times New Roman"/>
                <w:color w:val="000000" w:themeColor="text1"/>
              </w:rPr>
              <w:t>Бринера</w:t>
            </w:r>
            <w:proofErr w:type="spellEnd"/>
            <w:r w:rsidRPr="006573DD">
              <w:rPr>
                <w:rFonts w:ascii="Times New Roman" w:hAnsi="Times New Roman" w:cs="Times New Roman"/>
                <w:color w:val="000000" w:themeColor="text1"/>
              </w:rPr>
              <w:t>, у домов Бабинцева и «Серая лошадь», гостиницы и театра «Золотой Рог». Истории от «Балаганчика» и до кинотеатра «Океан», от гостиницы «Тихий Океан» и до памятника адмиралу Макарову ждут своих зрителей и слушателей.</w:t>
            </w:r>
          </w:p>
          <w:p w14:paraId="1FF4D2FE" w14:textId="77777777" w:rsidR="008D477D" w:rsidRDefault="008D477D" w:rsidP="00C52F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DF26AF" w14:textId="31D7AE0D" w:rsidR="00E835AB" w:rsidRPr="00CE4197" w:rsidRDefault="00E835AB" w:rsidP="00C52F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Чернявская Е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лена</w:t>
            </w:r>
          </w:p>
        </w:tc>
        <w:tc>
          <w:tcPr>
            <w:tcW w:w="2373" w:type="dxa"/>
            <w:vMerge w:val="restart"/>
            <w:vAlign w:val="center"/>
          </w:tcPr>
          <w:p w14:paraId="63DBCA7C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Продолжительность:</w:t>
            </w:r>
          </w:p>
          <w:p w14:paraId="01F3D8C2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02CF3890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62B994A0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0487A454" w14:textId="77777777" w:rsidR="00E835AB" w:rsidRPr="00094AC2" w:rsidRDefault="00E835AB" w:rsidP="00E835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  <w:tr w:rsidR="00E835AB" w:rsidRPr="00094AC2" w14:paraId="19B01CA0" w14:textId="77777777" w:rsidTr="00975B9A">
        <w:tc>
          <w:tcPr>
            <w:tcW w:w="1507" w:type="dxa"/>
            <w:vMerge/>
          </w:tcPr>
          <w:p w14:paraId="4042882C" w14:textId="77777777" w:rsidR="00E835AB" w:rsidRDefault="00E835AB" w:rsidP="00CE41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6" w:type="dxa"/>
          </w:tcPr>
          <w:p w14:paraId="536EE403" w14:textId="77777777" w:rsidR="00E835AB" w:rsidRDefault="00E835AB" w:rsidP="00CE41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</w:p>
          <w:p w14:paraId="602E33BC" w14:textId="77777777" w:rsidR="00E835AB" w:rsidRPr="00094AC2" w:rsidRDefault="00E835AB" w:rsidP="00CE41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Пешеходная экскурсия 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Стрит-арт Владивостока»</w:t>
            </w:r>
          </w:p>
          <w:p w14:paraId="67839BAB" w14:textId="3A3D0629" w:rsidR="00E835AB" w:rsidRDefault="00E835AB" w:rsidP="00CE41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Жителей и гости города познакомятся с особенностью Владивостокского паблик-арта и узнают больше о ведущих мотивах, техниках и лицах местного уличного искусства. Этот маршрут </w:t>
            </w:r>
            <w:r w:rsidRPr="00D203BB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станет букварем, освоив который каждый сможет читать «холсты» уличных художников.</w:t>
            </w:r>
          </w:p>
          <w:p w14:paraId="522219C7" w14:textId="77777777" w:rsidR="008D477D" w:rsidRDefault="008D477D" w:rsidP="00CE41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F7F04C" w14:textId="316E99AD" w:rsidR="00E835AB" w:rsidRDefault="00E835AB" w:rsidP="00CE41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Чернявская Е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лена</w:t>
            </w:r>
          </w:p>
        </w:tc>
        <w:tc>
          <w:tcPr>
            <w:tcW w:w="2373" w:type="dxa"/>
            <w:vMerge/>
          </w:tcPr>
          <w:p w14:paraId="48CA7325" w14:textId="77777777" w:rsidR="00E835AB" w:rsidRPr="00094AC2" w:rsidRDefault="00E835AB" w:rsidP="00CE41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73DD" w:rsidRPr="00094AC2" w14:paraId="4B7EA12F" w14:textId="77777777" w:rsidTr="00E835AB">
        <w:tc>
          <w:tcPr>
            <w:tcW w:w="1507" w:type="dxa"/>
            <w:vMerge w:val="restart"/>
          </w:tcPr>
          <w:p w14:paraId="1446D2DC" w14:textId="77777777" w:rsidR="006573DD" w:rsidRDefault="006573DD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мая, воскресенье</w:t>
            </w:r>
          </w:p>
        </w:tc>
        <w:tc>
          <w:tcPr>
            <w:tcW w:w="6716" w:type="dxa"/>
          </w:tcPr>
          <w:p w14:paraId="7C140641" w14:textId="77777777" w:rsidR="006573DD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12:00</w:t>
            </w:r>
          </w:p>
          <w:p w14:paraId="2740DEA1" w14:textId="77777777" w:rsidR="006573DD" w:rsidRPr="00094AC2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Пешеходная экскурсия 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Чехов во Владивостоке»</w:t>
            </w:r>
          </w:p>
          <w:p w14:paraId="7EA9996E" w14:textId="7B0A5C22" w:rsidR="006573DD" w:rsidRDefault="006573D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35AB">
              <w:rPr>
                <w:rFonts w:ascii="Times New Roman" w:hAnsi="Times New Roman" w:cs="Times New Roman"/>
                <w:color w:val="000000" w:themeColor="text1"/>
              </w:rPr>
              <w:t>В 1890 году русский писатель Антон Чехов по пути из Сахалина в Одессу остановился во Владивостоке, чтобы сделать паспорт, и провёл здесь пять дней. На авторской экскурсии Елены Чернявской вы пройдёте маршрутом, каким, возможно, ходил писатель по нашему городу. Узнаете, в каких зданиях он побывал, к кому заглядывал в гости и где обедал. А также услышите отрывки из писем Чехова, в которых он нелестно отзывается о Владивостоке и местных женщинах.</w:t>
            </w:r>
          </w:p>
          <w:p w14:paraId="577D7FD5" w14:textId="77777777" w:rsidR="008D477D" w:rsidRDefault="008D477D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701416" w14:textId="4F4850E6" w:rsidR="006573DD" w:rsidRDefault="006573DD" w:rsidP="00C52F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Чернявская Е</w:t>
            </w:r>
            <w:r w:rsidR="008D477D">
              <w:rPr>
                <w:rFonts w:ascii="Times New Roman" w:hAnsi="Times New Roman" w:cs="Times New Roman"/>
                <w:color w:val="000000" w:themeColor="text1"/>
              </w:rPr>
              <w:t>лена</w:t>
            </w:r>
          </w:p>
        </w:tc>
        <w:tc>
          <w:tcPr>
            <w:tcW w:w="2373" w:type="dxa"/>
            <w:vMerge w:val="restart"/>
            <w:vAlign w:val="center"/>
          </w:tcPr>
          <w:p w14:paraId="25BF650A" w14:textId="77777777" w:rsidR="006573DD" w:rsidRPr="00975B9A" w:rsidRDefault="006573DD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Продолжительность:</w:t>
            </w:r>
          </w:p>
          <w:p w14:paraId="3A93EA54" w14:textId="77777777" w:rsidR="006573DD" w:rsidRPr="00975B9A" w:rsidRDefault="006573DD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57916D1C" w14:textId="77777777" w:rsidR="006573DD" w:rsidRPr="00975B9A" w:rsidRDefault="006573DD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0113A7CA" w14:textId="77777777" w:rsidR="006573DD" w:rsidRPr="00975B9A" w:rsidRDefault="006573DD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6A1890F9" w14:textId="77777777" w:rsidR="006573DD" w:rsidRPr="00094AC2" w:rsidRDefault="006573DD" w:rsidP="00E835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  <w:tr w:rsidR="006573DD" w:rsidRPr="00094AC2" w14:paraId="213C145D" w14:textId="77777777" w:rsidTr="005D7A9A">
        <w:trPr>
          <w:trHeight w:val="1835"/>
        </w:trPr>
        <w:tc>
          <w:tcPr>
            <w:tcW w:w="1507" w:type="dxa"/>
            <w:vMerge/>
          </w:tcPr>
          <w:p w14:paraId="53FA6FA0" w14:textId="77777777" w:rsidR="006573DD" w:rsidRDefault="006573DD" w:rsidP="00CE41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6" w:type="dxa"/>
          </w:tcPr>
          <w:p w14:paraId="49992803" w14:textId="77777777" w:rsidR="006573DD" w:rsidRDefault="006573DD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</w:p>
          <w:p w14:paraId="13A0E198" w14:textId="77777777" w:rsidR="006573DD" w:rsidRPr="00094AC2" w:rsidRDefault="006573DD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Пешеходная экскурсия 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1DFB4A47" w14:textId="77777777" w:rsidR="006573DD" w:rsidRDefault="006573DD" w:rsidP="001B29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–</w:t>
            </w: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4C5D5943" w14:textId="4EA20B02" w:rsidR="006573DD" w:rsidRPr="00094AC2" w:rsidRDefault="006573DD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Экскурсовод: Чернявская Е</w:t>
            </w:r>
            <w:r w:rsidR="00E404AE">
              <w:rPr>
                <w:rFonts w:ascii="Times New Roman" w:hAnsi="Times New Roman" w:cs="Times New Roman"/>
                <w:color w:val="000000" w:themeColor="text1"/>
              </w:rPr>
              <w:t>лена</w:t>
            </w:r>
          </w:p>
        </w:tc>
        <w:tc>
          <w:tcPr>
            <w:tcW w:w="2373" w:type="dxa"/>
            <w:vMerge/>
          </w:tcPr>
          <w:p w14:paraId="34364684" w14:textId="77777777" w:rsidR="006573DD" w:rsidRPr="00094AC2" w:rsidRDefault="006573DD" w:rsidP="00CE41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B298E" w:rsidRPr="00094AC2" w14:paraId="03EE4C7F" w14:textId="77777777" w:rsidTr="00975B9A">
        <w:tc>
          <w:tcPr>
            <w:tcW w:w="1507" w:type="dxa"/>
          </w:tcPr>
          <w:p w14:paraId="18E60888" w14:textId="77777777" w:rsidR="001B298E" w:rsidRDefault="001B298E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мая,</w:t>
            </w:r>
          </w:p>
          <w:p w14:paraId="4BE20D97" w14:textId="77777777" w:rsidR="001B298E" w:rsidRDefault="001B298E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716" w:type="dxa"/>
          </w:tcPr>
          <w:p w14:paraId="3A303EEF" w14:textId="77777777" w:rsidR="001B298E" w:rsidRDefault="001B298E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НОЧЬ МУЗЕЕВ 2022</w:t>
            </w:r>
          </w:p>
          <w:p w14:paraId="67EB31EF" w14:textId="77777777" w:rsidR="001B298E" w:rsidRPr="001B298E" w:rsidRDefault="001B298E" w:rsidP="001B298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B298E">
              <w:rPr>
                <w:rFonts w:ascii="Times New Roman" w:hAnsi="Times New Roman" w:cs="Times New Roman"/>
                <w:i/>
                <w:color w:val="000000" w:themeColor="text1"/>
              </w:rPr>
              <w:t xml:space="preserve">Информация будет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предоставлена </w:t>
            </w:r>
            <w:r w:rsidRPr="001B298E">
              <w:rPr>
                <w:rFonts w:ascii="Times New Roman" w:hAnsi="Times New Roman" w:cs="Times New Roman"/>
                <w:i/>
                <w:color w:val="000000" w:themeColor="text1"/>
              </w:rPr>
              <w:t>отдельно</w:t>
            </w:r>
          </w:p>
        </w:tc>
        <w:tc>
          <w:tcPr>
            <w:tcW w:w="2373" w:type="dxa"/>
          </w:tcPr>
          <w:p w14:paraId="44E7993B" w14:textId="77777777" w:rsidR="001B298E" w:rsidRPr="00094AC2" w:rsidRDefault="001B298E" w:rsidP="00CE4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98E" w:rsidRPr="00094AC2" w14:paraId="594911E6" w14:textId="77777777" w:rsidTr="00E835AB">
        <w:tc>
          <w:tcPr>
            <w:tcW w:w="1507" w:type="dxa"/>
          </w:tcPr>
          <w:p w14:paraId="67F9525E" w14:textId="77777777" w:rsidR="001B298E" w:rsidRDefault="001B298E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мая,</w:t>
            </w:r>
          </w:p>
          <w:p w14:paraId="62D9BCC2" w14:textId="77777777" w:rsidR="001B298E" w:rsidRDefault="001B298E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716" w:type="dxa"/>
          </w:tcPr>
          <w:p w14:paraId="562B4BCC" w14:textId="77777777" w:rsidR="001B298E" w:rsidRDefault="001B298E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Легкий рабочий день</w:t>
            </w:r>
          </w:p>
          <w:p w14:paraId="5607AB79" w14:textId="77777777" w:rsidR="001B298E" w:rsidRPr="001B298E" w:rsidRDefault="001B298E" w:rsidP="001B298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B298E">
              <w:rPr>
                <w:rFonts w:ascii="Times New Roman" w:hAnsi="Times New Roman" w:cs="Times New Roman"/>
                <w:i/>
                <w:color w:val="000000" w:themeColor="text1"/>
              </w:rPr>
              <w:t>Экскурсии только в рамках музейного расписания</w:t>
            </w:r>
          </w:p>
        </w:tc>
        <w:tc>
          <w:tcPr>
            <w:tcW w:w="2373" w:type="dxa"/>
            <w:vAlign w:val="center"/>
          </w:tcPr>
          <w:p w14:paraId="7F4A1D0A" w14:textId="77777777" w:rsidR="001B298E" w:rsidRPr="00094AC2" w:rsidRDefault="001B298E" w:rsidP="00E835AB">
            <w:pPr>
              <w:rPr>
                <w:rFonts w:ascii="Times New Roman" w:hAnsi="Times New Roman" w:cs="Times New Roman"/>
              </w:rPr>
            </w:pPr>
          </w:p>
        </w:tc>
      </w:tr>
      <w:tr w:rsidR="00E835AB" w:rsidRPr="00094AC2" w14:paraId="625147B0" w14:textId="77777777" w:rsidTr="00E835AB">
        <w:tc>
          <w:tcPr>
            <w:tcW w:w="1507" w:type="dxa"/>
            <w:vMerge w:val="restart"/>
          </w:tcPr>
          <w:p w14:paraId="63409BC4" w14:textId="77777777" w:rsidR="00E835AB" w:rsidRDefault="00E835AB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мая, суббота</w:t>
            </w:r>
          </w:p>
        </w:tc>
        <w:tc>
          <w:tcPr>
            <w:tcW w:w="6716" w:type="dxa"/>
          </w:tcPr>
          <w:p w14:paraId="40A487AB" w14:textId="77777777" w:rsidR="00E835AB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12:00</w:t>
            </w:r>
          </w:p>
          <w:p w14:paraId="02F58052" w14:textId="77777777" w:rsidR="00E835AB" w:rsidRPr="00094AC2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Пешеходная экскурсия 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Владивосток глазами Элеоноры Прей»</w:t>
            </w:r>
          </w:p>
          <w:p w14:paraId="1F486B0F" w14:textId="7FFC5B02" w:rsidR="00E835AB" w:rsidRDefault="00E835AB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>Это история о любви к городу гостьи из далекой Америки, которая в своих письмах на родину описала Владивосток так, что теперь этими письмами восхищаются и дорожат во всём мире. Следуя за рассказчиком, жители и гости Владивостока смогут представить будни города в самый красивый и драматичный период его истории.</w:t>
            </w:r>
          </w:p>
          <w:p w14:paraId="0F3C5D48" w14:textId="77777777" w:rsidR="00E404AE" w:rsidRDefault="00E404AE" w:rsidP="00D20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3FEACE" w14:textId="46148327" w:rsidR="00E835AB" w:rsidRPr="00094AC2" w:rsidRDefault="00E835AB" w:rsidP="001B298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E404AE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2373" w:type="dxa"/>
            <w:vMerge w:val="restart"/>
            <w:vAlign w:val="center"/>
          </w:tcPr>
          <w:p w14:paraId="071FAED7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658324F3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732D7CFA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332088F1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023264CA" w14:textId="77777777" w:rsidR="00E835AB" w:rsidRPr="00094AC2" w:rsidRDefault="00E835AB" w:rsidP="00E835AB">
            <w:pPr>
              <w:rPr>
                <w:rFonts w:ascii="Times New Roman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  <w:tr w:rsidR="00E835AB" w:rsidRPr="00094AC2" w14:paraId="4954A071" w14:textId="77777777" w:rsidTr="00975B9A">
        <w:tc>
          <w:tcPr>
            <w:tcW w:w="1507" w:type="dxa"/>
            <w:vMerge/>
          </w:tcPr>
          <w:p w14:paraId="63380E85" w14:textId="77777777" w:rsidR="00E835AB" w:rsidRDefault="00E835AB" w:rsidP="00CE41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6" w:type="dxa"/>
          </w:tcPr>
          <w:p w14:paraId="7891DE27" w14:textId="77777777" w:rsidR="00E835AB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</w:p>
          <w:p w14:paraId="0F047635" w14:textId="77777777" w:rsidR="00E835AB" w:rsidRPr="00094AC2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Пешеходная экскурсия </w:t>
            </w:r>
            <w:r w:rsidRPr="00094AC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Лабиринты китайской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3937826E" w14:textId="19D348E2" w:rsidR="00E835AB" w:rsidRDefault="00E835AB" w:rsidP="001B29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Таинственный мир лабиринтов, легенды о золоте Колчака, подземном городе эпохи государства 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Боха</w:t>
            </w:r>
            <w:r w:rsidR="006573DD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 w:rsidR="006573DD">
              <w:rPr>
                <w:rFonts w:ascii="Times New Roman" w:hAnsi="Times New Roman" w:cs="Times New Roman"/>
                <w:color w:val="000000" w:themeColor="text1"/>
              </w:rPr>
              <w:t xml:space="preserve"> и Золотой империи чжурчжэней –</w:t>
            </w:r>
            <w:r w:rsidRPr="00D203BB">
              <w:rPr>
                <w:rFonts w:ascii="Times New Roman" w:hAnsi="Times New Roman" w:cs="Times New Roman"/>
                <w:color w:val="000000" w:themeColor="text1"/>
              </w:rPr>
              <w:t xml:space="preserve"> всё это до сих пор привлекает сюда искателей приключений. Экскурсовод откроет «</w:t>
            </w:r>
            <w:proofErr w:type="spellStart"/>
            <w:r w:rsidRPr="00D203BB">
              <w:rPr>
                <w:rFonts w:ascii="Times New Roman" w:hAnsi="Times New Roman" w:cs="Times New Roman"/>
                <w:color w:val="000000" w:themeColor="text1"/>
              </w:rPr>
              <w:t>Миллионку</w:t>
            </w:r>
            <w:proofErr w:type="spellEnd"/>
            <w:r w:rsidRPr="00D203BB">
              <w:rPr>
                <w:rFonts w:ascii="Times New Roman" w:hAnsi="Times New Roman" w:cs="Times New Roman"/>
                <w:color w:val="000000" w:themeColor="text1"/>
              </w:rPr>
              <w:t>» по-новому даже для тех, кто уже не раз бывал на здешних улочках.</w:t>
            </w:r>
          </w:p>
          <w:p w14:paraId="599FC2A4" w14:textId="77777777" w:rsidR="00E404AE" w:rsidRDefault="00E404AE" w:rsidP="001B29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939220" w14:textId="610A4C44" w:rsidR="00E835AB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E404AE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2373" w:type="dxa"/>
            <w:vMerge/>
          </w:tcPr>
          <w:p w14:paraId="35599923" w14:textId="77777777" w:rsidR="00E835AB" w:rsidRDefault="00E835AB" w:rsidP="00CE4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35AB" w:rsidRPr="00094AC2" w14:paraId="0712AE1F" w14:textId="77777777" w:rsidTr="00E835AB">
        <w:tc>
          <w:tcPr>
            <w:tcW w:w="1507" w:type="dxa"/>
            <w:vMerge w:val="restart"/>
          </w:tcPr>
          <w:p w14:paraId="4E9BE8E4" w14:textId="77777777" w:rsidR="00E835AB" w:rsidRDefault="00E835AB" w:rsidP="00CE4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мая, воскресенье</w:t>
            </w:r>
          </w:p>
        </w:tc>
        <w:tc>
          <w:tcPr>
            <w:tcW w:w="6716" w:type="dxa"/>
          </w:tcPr>
          <w:p w14:paraId="4E424480" w14:textId="77777777" w:rsidR="00E835AB" w:rsidRPr="00F63AD2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D7A9A" w:rsidRPr="00F63AD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>:00</w:t>
            </w:r>
          </w:p>
          <w:p w14:paraId="5F4ABBE3" w14:textId="77777777" w:rsidR="00E835AB" w:rsidRPr="00F63AD2" w:rsidRDefault="00E835AB" w:rsidP="001B29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Пешеходная экскурсия «Лабиринты китайской </w:t>
            </w:r>
            <w:proofErr w:type="spellStart"/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>Миллионки</w:t>
            </w:r>
            <w:proofErr w:type="spellEnd"/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14:paraId="5116E80D" w14:textId="77777777" w:rsidR="00E835AB" w:rsidRPr="00F63AD2" w:rsidRDefault="00E835AB" w:rsidP="001B29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color w:val="000000" w:themeColor="text1"/>
              </w:rPr>
              <w:t xml:space="preserve">Мультфильмы – это прекрасный и удивительный мир фантазии, который оживает на экране. На программе ребята найдут ответы на вопросы: Как же создается мультфильм? Кто его придумал и когда? Как появился первый мультфильм в нашей стране? </w:t>
            </w:r>
          </w:p>
          <w:p w14:paraId="76D12CD6" w14:textId="60FB04CA" w:rsidR="00E835AB" w:rsidRDefault="00E835AB" w:rsidP="001B29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color w:val="000000" w:themeColor="text1"/>
              </w:rPr>
              <w:t>Участники программы познакомятся с любимыми героями, выполнив интересные задания на быстроту и сообразительность.</w:t>
            </w:r>
          </w:p>
          <w:p w14:paraId="18F392DA" w14:textId="77777777" w:rsidR="00E404AE" w:rsidRPr="00F63AD2" w:rsidRDefault="00E404AE" w:rsidP="001B29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B20015" w14:textId="760A30BB" w:rsidR="00E835AB" w:rsidRDefault="00E835AB" w:rsidP="00E835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 w:rsidR="00F63AD2" w:rsidRPr="00F63AD2"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 w:rsidR="00F63AD2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E404AE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2373" w:type="dxa"/>
            <w:vMerge w:val="restart"/>
            <w:vAlign w:val="center"/>
          </w:tcPr>
          <w:p w14:paraId="34BA06A9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5F9E63D9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5A696F98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19EB0C6A" w14:textId="77777777" w:rsidR="00E835AB" w:rsidRPr="00975B9A" w:rsidRDefault="00E835AB" w:rsidP="00E835AB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6947EB17" w14:textId="77777777" w:rsidR="00E835AB" w:rsidRPr="00094AC2" w:rsidRDefault="00E835AB" w:rsidP="00E835AB">
            <w:pPr>
              <w:rPr>
                <w:rFonts w:ascii="Times New Roman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>льготный — 5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  <w:tr w:rsidR="00E835AB" w:rsidRPr="00094AC2" w14:paraId="3F2276CE" w14:textId="77777777" w:rsidTr="00975B9A">
        <w:tc>
          <w:tcPr>
            <w:tcW w:w="1507" w:type="dxa"/>
            <w:vMerge/>
          </w:tcPr>
          <w:p w14:paraId="72AE89CA" w14:textId="77777777" w:rsidR="00E835AB" w:rsidRDefault="00E835AB" w:rsidP="00CE41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6" w:type="dxa"/>
          </w:tcPr>
          <w:p w14:paraId="2CE902DE" w14:textId="77777777" w:rsidR="00F63AD2" w:rsidRPr="00F63AD2" w:rsidRDefault="00F63AD2" w:rsidP="00F63A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>12:00</w:t>
            </w:r>
          </w:p>
          <w:p w14:paraId="021FDB7D" w14:textId="77777777" w:rsidR="00F63AD2" w:rsidRPr="00F63AD2" w:rsidRDefault="00F63AD2" w:rsidP="00F63A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b/>
                <w:color w:val="000000" w:themeColor="text1"/>
              </w:rPr>
              <w:t>Пешеходная экскурсия «Владивосток глазами Элеоноры Прей»</w:t>
            </w:r>
          </w:p>
          <w:p w14:paraId="1B33FFE9" w14:textId="53556406" w:rsidR="00F63AD2" w:rsidRDefault="00F63AD2" w:rsidP="00F63A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color w:val="000000" w:themeColor="text1"/>
              </w:rPr>
              <w:t xml:space="preserve">Это история о любви к городу гостьи из далекой Америки, которая в </w:t>
            </w:r>
            <w:r w:rsidRPr="00F63AD2">
              <w:rPr>
                <w:rFonts w:ascii="Times New Roman" w:hAnsi="Times New Roman" w:cs="Times New Roman"/>
                <w:color w:val="000000" w:themeColor="text1"/>
              </w:rPr>
              <w:lastRenderedPageBreak/>
              <w:t>своих письмах на родину описала Владивосток так, что теперь этими письмами восхищаются и дорожат во всём мире. Следуя за рассказчиком, жители и гости Владивостока смогут представить будни города в самый красивый и драматичный период его истории.</w:t>
            </w:r>
          </w:p>
          <w:p w14:paraId="0DEB282E" w14:textId="77777777" w:rsidR="00E404AE" w:rsidRPr="00F63AD2" w:rsidRDefault="00E404AE" w:rsidP="00F63A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ED5BA6" w14:textId="5C377ACA" w:rsidR="00E835AB" w:rsidRPr="00CE4197" w:rsidRDefault="00F63AD2" w:rsidP="00F63A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3AD2">
              <w:rPr>
                <w:rFonts w:ascii="Times New Roman" w:hAnsi="Times New Roman" w:cs="Times New Roman"/>
                <w:color w:val="000000" w:themeColor="text1"/>
              </w:rPr>
              <w:t xml:space="preserve">Экскурсовод: </w:t>
            </w:r>
            <w:proofErr w:type="spellStart"/>
            <w:r w:rsidRPr="00F63AD2">
              <w:rPr>
                <w:rFonts w:ascii="Times New Roman" w:hAnsi="Times New Roman" w:cs="Times New Roman"/>
                <w:color w:val="000000" w:themeColor="text1"/>
              </w:rPr>
              <w:t>Кувенева</w:t>
            </w:r>
            <w:proofErr w:type="spellEnd"/>
            <w:r w:rsidRPr="00F63AD2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E404AE">
              <w:rPr>
                <w:rFonts w:ascii="Times New Roman" w:hAnsi="Times New Roman" w:cs="Times New Roman"/>
                <w:color w:val="000000" w:themeColor="text1"/>
              </w:rPr>
              <w:t>иктория</w:t>
            </w:r>
          </w:p>
        </w:tc>
        <w:tc>
          <w:tcPr>
            <w:tcW w:w="2373" w:type="dxa"/>
            <w:vMerge/>
          </w:tcPr>
          <w:p w14:paraId="10E1BD29" w14:textId="77777777" w:rsidR="00E835AB" w:rsidRPr="00094AC2" w:rsidRDefault="00E835AB" w:rsidP="00CE4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349D6C" w14:textId="77777777" w:rsidR="00CB5EE9" w:rsidRDefault="00CB5EE9">
      <w:pPr>
        <w:rPr>
          <w:color w:val="000000" w:themeColor="text1"/>
        </w:rPr>
      </w:pPr>
    </w:p>
    <w:p w14:paraId="0587F0E2" w14:textId="77777777" w:rsidR="00134227" w:rsidRPr="00134227" w:rsidRDefault="00134227" w:rsidP="00134227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134227">
        <w:rPr>
          <w:rFonts w:ascii="Times New Roman" w:hAnsi="Times New Roman" w:cs="Times New Roman"/>
          <w:b/>
          <w:color w:val="000000" w:themeColor="text1"/>
          <w:sz w:val="24"/>
        </w:rPr>
        <w:t>Экскурсионное обслуживание по музею</w:t>
      </w:r>
    </w:p>
    <w:tbl>
      <w:tblPr>
        <w:tblStyle w:val="a3"/>
        <w:tblW w:w="10596" w:type="dxa"/>
        <w:tblInd w:w="-318" w:type="dxa"/>
        <w:tblLook w:val="04A0" w:firstRow="1" w:lastRow="0" w:firstColumn="1" w:lastColumn="0" w:noHBand="0" w:noVBand="1"/>
      </w:tblPr>
      <w:tblGrid>
        <w:gridCol w:w="1507"/>
        <w:gridCol w:w="6716"/>
        <w:gridCol w:w="2373"/>
      </w:tblGrid>
      <w:tr w:rsidR="00134227" w:rsidRPr="00094AC2" w14:paraId="0AD3DE59" w14:textId="77777777" w:rsidTr="00134227">
        <w:trPr>
          <w:trHeight w:val="1828"/>
        </w:trPr>
        <w:tc>
          <w:tcPr>
            <w:tcW w:w="1507" w:type="dxa"/>
          </w:tcPr>
          <w:p w14:paraId="4B30CDDD" w14:textId="77777777" w:rsidR="00134227" w:rsidRDefault="00134227" w:rsidP="009E6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день</w:t>
            </w:r>
          </w:p>
        </w:tc>
        <w:tc>
          <w:tcPr>
            <w:tcW w:w="6716" w:type="dxa"/>
          </w:tcPr>
          <w:p w14:paraId="2A56873B" w14:textId="1E747FDD" w:rsidR="00134227" w:rsidRDefault="00134227" w:rsidP="009E6C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11:00 – </w:t>
            </w:r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 xml:space="preserve">Тематическая экскурсия по выставке «И все-все-все. </w:t>
            </w:r>
            <w:r w:rsidRPr="00E404AE">
              <w:rPr>
                <w:rFonts w:ascii="Times New Roman" w:hAnsi="Times New Roman" w:cs="Times New Roman"/>
                <w:color w:val="000000" w:themeColor="text1"/>
              </w:rPr>
              <w:t>Герои и миры советских мультфильмов</w:t>
            </w:r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548EA425" w14:textId="3370C7A9" w:rsidR="00134227" w:rsidRPr="00E404AE" w:rsidRDefault="00134227" w:rsidP="009E6C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13:00 –</w:t>
            </w:r>
            <w:r w:rsidRPr="00E404AE">
              <w:rPr>
                <w:rFonts w:ascii="Times New Roman" w:hAnsi="Times New Roman" w:cs="Times New Roman"/>
                <w:color w:val="000000" w:themeColor="text1"/>
              </w:rPr>
              <w:t xml:space="preserve"> Обзорная</w:t>
            </w:r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 xml:space="preserve"> экскурсия</w:t>
            </w:r>
            <w:r w:rsidRPr="00E404AE">
              <w:rPr>
                <w:rFonts w:ascii="Times New Roman" w:hAnsi="Times New Roman" w:cs="Times New Roman"/>
                <w:color w:val="000000" w:themeColor="text1"/>
              </w:rPr>
              <w:t xml:space="preserve"> по основной экспозиции</w:t>
            </w:r>
          </w:p>
          <w:p w14:paraId="7F3C04BE" w14:textId="54B65C7C" w:rsidR="00134227" w:rsidRDefault="00134227" w:rsidP="009E6C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15:00 – </w:t>
            </w:r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>Тематическая экскурсия по выставке «И все-все-все. Герои и миры советских мультфильмов»</w:t>
            </w:r>
          </w:p>
          <w:p w14:paraId="3C8EDD0B" w14:textId="3BB6B945" w:rsidR="00134227" w:rsidRDefault="00134227" w:rsidP="009E6C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17:00 – </w:t>
            </w:r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>Тематическая экскурсия</w:t>
            </w:r>
            <w:bookmarkStart w:id="0" w:name="_GoBack"/>
            <w:bookmarkEnd w:id="0"/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 xml:space="preserve"> по выставке «Судьба командора. </w:t>
            </w:r>
            <w:r w:rsidRPr="00E404AE">
              <w:rPr>
                <w:rFonts w:ascii="Times New Roman" w:hAnsi="Times New Roman" w:cs="Times New Roman"/>
                <w:color w:val="000000" w:themeColor="text1"/>
              </w:rPr>
              <w:t xml:space="preserve">Камчатские экспедиции </w:t>
            </w:r>
            <w:proofErr w:type="spellStart"/>
            <w:r w:rsidRPr="00E404AE">
              <w:rPr>
                <w:rFonts w:ascii="Times New Roman" w:hAnsi="Times New Roman" w:cs="Times New Roman"/>
                <w:color w:val="000000" w:themeColor="text1"/>
              </w:rPr>
              <w:t>Витуса</w:t>
            </w:r>
            <w:proofErr w:type="spellEnd"/>
            <w:r w:rsidRPr="00E404AE">
              <w:rPr>
                <w:rFonts w:ascii="Times New Roman" w:hAnsi="Times New Roman" w:cs="Times New Roman"/>
                <w:color w:val="000000" w:themeColor="text1"/>
              </w:rPr>
              <w:t xml:space="preserve"> Беринга</w:t>
            </w:r>
            <w:r w:rsidR="00E404AE" w:rsidRPr="00E404A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373" w:type="dxa"/>
            <w:vAlign w:val="center"/>
          </w:tcPr>
          <w:p w14:paraId="4FC2B7C0" w14:textId="77777777" w:rsidR="00134227" w:rsidRPr="00975B9A" w:rsidRDefault="00134227" w:rsidP="009E6C94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Продолжительность: </w:t>
            </w:r>
          </w:p>
          <w:p w14:paraId="7C1028E6" w14:textId="77777777" w:rsidR="00134227" w:rsidRPr="00975B9A" w:rsidRDefault="00134227" w:rsidP="009E6C94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1,5 часа</w:t>
            </w:r>
          </w:p>
          <w:p w14:paraId="12FDEBD4" w14:textId="77777777" w:rsidR="00134227" w:rsidRPr="00975B9A" w:rsidRDefault="00134227" w:rsidP="009E6C94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Возраст: 16+</w:t>
            </w:r>
          </w:p>
          <w:p w14:paraId="324CE9A0" w14:textId="77777777" w:rsidR="00134227" w:rsidRPr="00975B9A" w:rsidRDefault="00134227" w:rsidP="009E6C94">
            <w:pPr>
              <w:rPr>
                <w:rFonts w:ascii="Times New Roman" w:eastAsia="Calibri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>Стоимость:</w:t>
            </w:r>
          </w:p>
          <w:p w14:paraId="4BAB6F26" w14:textId="040A8A0E" w:rsidR="00134227" w:rsidRPr="00094AC2" w:rsidRDefault="00134227" w:rsidP="009E6C94">
            <w:pPr>
              <w:rPr>
                <w:rFonts w:ascii="Times New Roman" w:hAnsi="Times New Roman" w:cs="Times New Roman"/>
              </w:rPr>
            </w:pPr>
            <w:r w:rsidRPr="00975B9A">
              <w:rPr>
                <w:rFonts w:ascii="Times New Roman" w:eastAsia="Calibri" w:hAnsi="Times New Roman" w:cs="Times New Roman"/>
              </w:rPr>
              <w:t xml:space="preserve">взрослый </w:t>
            </w:r>
            <w:r w:rsidRPr="00975B9A">
              <w:rPr>
                <w:rFonts w:ascii="Times New Roman" w:eastAsia="Calibri" w:hAnsi="Times New Roman" w:cs="Times New Roman"/>
                <w:bCs/>
              </w:rPr>
              <w:t xml:space="preserve">— </w:t>
            </w:r>
            <w:r w:rsidR="004969B1">
              <w:rPr>
                <w:rFonts w:ascii="Times New Roman" w:eastAsia="Calibri" w:hAnsi="Times New Roman" w:cs="Times New Roman"/>
              </w:rPr>
              <w:t>4</w:t>
            </w:r>
            <w:r w:rsidRPr="00975B9A">
              <w:rPr>
                <w:rFonts w:ascii="Times New Roman" w:eastAsia="Calibri" w:hAnsi="Times New Roman" w:cs="Times New Roman"/>
              </w:rPr>
              <w:t xml:space="preserve">00 руб.,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льготный — </w:t>
            </w:r>
            <w:r w:rsidR="004969B1">
              <w:rPr>
                <w:rFonts w:ascii="Times New Roman" w:eastAsia="Calibri" w:hAnsi="Times New Roman" w:cs="Times New Roman"/>
                <w:bCs/>
              </w:rPr>
              <w:t>3</w:t>
            </w:r>
            <w:r w:rsidRPr="00975B9A">
              <w:rPr>
                <w:rFonts w:ascii="Times New Roman" w:eastAsia="Calibri" w:hAnsi="Times New Roman" w:cs="Times New Roman"/>
                <w:bCs/>
              </w:rPr>
              <w:t>00 руб.</w:t>
            </w:r>
          </w:p>
        </w:tc>
      </w:tr>
    </w:tbl>
    <w:p w14:paraId="7D05B221" w14:textId="77777777" w:rsidR="00134227" w:rsidRPr="00094AC2" w:rsidRDefault="00134227">
      <w:pPr>
        <w:rPr>
          <w:color w:val="000000" w:themeColor="text1"/>
        </w:rPr>
      </w:pPr>
    </w:p>
    <w:sectPr w:rsidR="00134227" w:rsidRPr="00094AC2" w:rsidSect="00094AC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A2"/>
    <w:rsid w:val="00003F7E"/>
    <w:rsid w:val="00034DAD"/>
    <w:rsid w:val="00055995"/>
    <w:rsid w:val="00094AC2"/>
    <w:rsid w:val="000E459D"/>
    <w:rsid w:val="000F0A61"/>
    <w:rsid w:val="001151E5"/>
    <w:rsid w:val="00134227"/>
    <w:rsid w:val="001B298E"/>
    <w:rsid w:val="00253FFD"/>
    <w:rsid w:val="002610D5"/>
    <w:rsid w:val="002823C8"/>
    <w:rsid w:val="00291228"/>
    <w:rsid w:val="0036129D"/>
    <w:rsid w:val="00372569"/>
    <w:rsid w:val="00375EF8"/>
    <w:rsid w:val="003B2CA2"/>
    <w:rsid w:val="003E449C"/>
    <w:rsid w:val="004969B1"/>
    <w:rsid w:val="004A6ED1"/>
    <w:rsid w:val="004F7801"/>
    <w:rsid w:val="00581E43"/>
    <w:rsid w:val="005B012F"/>
    <w:rsid w:val="005B6679"/>
    <w:rsid w:val="005D7A9A"/>
    <w:rsid w:val="006573DD"/>
    <w:rsid w:val="00667DAF"/>
    <w:rsid w:val="006E59E0"/>
    <w:rsid w:val="007076B5"/>
    <w:rsid w:val="00747BFC"/>
    <w:rsid w:val="007A5EF3"/>
    <w:rsid w:val="008172E2"/>
    <w:rsid w:val="008573FA"/>
    <w:rsid w:val="0086392F"/>
    <w:rsid w:val="008705B0"/>
    <w:rsid w:val="0088257C"/>
    <w:rsid w:val="008D477D"/>
    <w:rsid w:val="00975B9A"/>
    <w:rsid w:val="00A11941"/>
    <w:rsid w:val="00A21E0F"/>
    <w:rsid w:val="00A83843"/>
    <w:rsid w:val="00A96E0A"/>
    <w:rsid w:val="00B13FC5"/>
    <w:rsid w:val="00B205A3"/>
    <w:rsid w:val="00B311AA"/>
    <w:rsid w:val="00C424C6"/>
    <w:rsid w:val="00C4271E"/>
    <w:rsid w:val="00C42C70"/>
    <w:rsid w:val="00C52F69"/>
    <w:rsid w:val="00C64324"/>
    <w:rsid w:val="00C67FA2"/>
    <w:rsid w:val="00C87D65"/>
    <w:rsid w:val="00CA7471"/>
    <w:rsid w:val="00CB5EE9"/>
    <w:rsid w:val="00CE4197"/>
    <w:rsid w:val="00D203BB"/>
    <w:rsid w:val="00D30395"/>
    <w:rsid w:val="00D41FDD"/>
    <w:rsid w:val="00D526CF"/>
    <w:rsid w:val="00D913EF"/>
    <w:rsid w:val="00DA3B8D"/>
    <w:rsid w:val="00DF3E10"/>
    <w:rsid w:val="00E404AE"/>
    <w:rsid w:val="00E43EF8"/>
    <w:rsid w:val="00E66B01"/>
    <w:rsid w:val="00E835AB"/>
    <w:rsid w:val="00F322CA"/>
    <w:rsid w:val="00F6183B"/>
    <w:rsid w:val="00F63AD2"/>
    <w:rsid w:val="00FB6EEA"/>
    <w:rsid w:val="00FC1C8D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C16"/>
  <w15:docId w15:val="{8ECE8025-1A96-414A-9433-4C4FDB6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ОКОПиМ</dc:creator>
  <cp:keywords/>
  <dc:description/>
  <cp:lastModifiedBy>User</cp:lastModifiedBy>
  <cp:revision>43</cp:revision>
  <cp:lastPrinted>2022-02-06T07:58:00Z</cp:lastPrinted>
  <dcterms:created xsi:type="dcterms:W3CDTF">2021-11-26T11:24:00Z</dcterms:created>
  <dcterms:modified xsi:type="dcterms:W3CDTF">2022-04-25T10:36:00Z</dcterms:modified>
</cp:coreProperties>
</file>