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8BCC" w14:textId="77777777" w:rsidR="00CB30B3" w:rsidRPr="00D63C3F" w:rsidRDefault="00CB30B3" w:rsidP="00CB30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D63C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</w:p>
    <w:p w14:paraId="500FFF7A" w14:textId="77777777" w:rsidR="00CB30B3" w:rsidRPr="00D63C3F" w:rsidRDefault="00CB30B3" w:rsidP="00CB30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3F">
        <w:rPr>
          <w:rFonts w:ascii="Times New Roman" w:hAnsi="Times New Roman" w:cs="Times New Roman"/>
          <w:b/>
          <w:sz w:val="28"/>
          <w:szCs w:val="28"/>
        </w:rPr>
        <w:t xml:space="preserve">            Дней Эрмитажа во Владив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3C3F">
        <w:rPr>
          <w:rFonts w:ascii="Times New Roman" w:hAnsi="Times New Roman" w:cs="Times New Roman"/>
          <w:b/>
          <w:sz w:val="28"/>
          <w:szCs w:val="28"/>
        </w:rPr>
        <w:t>стоке – 2022</w:t>
      </w:r>
    </w:p>
    <w:p w14:paraId="10C8DA98" w14:textId="77777777" w:rsidR="00CB30B3" w:rsidRDefault="00CB30B3" w:rsidP="00CB30B3">
      <w:pPr>
        <w:spacing w:line="276" w:lineRule="auto"/>
        <w:jc w:val="center"/>
      </w:pPr>
      <w:r>
        <w:t xml:space="preserve">                      27 сентября – 02 октября 2022 г.</w:t>
      </w:r>
    </w:p>
    <w:p w14:paraId="0476A295" w14:textId="77777777" w:rsidR="00CB30B3" w:rsidRDefault="00CB30B3" w:rsidP="00CB30B3">
      <w:pPr>
        <w:spacing w:line="276" w:lineRule="auto"/>
      </w:pPr>
    </w:p>
    <w:tbl>
      <w:tblPr>
        <w:tblpPr w:leftFromText="180" w:rightFromText="180" w:vertAnchor="text" w:tblpX="-714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848"/>
        <w:gridCol w:w="1843"/>
        <w:gridCol w:w="1701"/>
      </w:tblGrid>
      <w:tr w:rsidR="00CB30B3" w14:paraId="0B1B456E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EBCB" w14:textId="77777777" w:rsidR="00CB30B3" w:rsidRDefault="00CB30B3" w:rsidP="00CB30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Дата/время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B765" w14:textId="77777777" w:rsidR="00CB30B3" w:rsidRPr="002F7D3E" w:rsidRDefault="00CB30B3" w:rsidP="00CB30B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F7D3E">
              <w:rPr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5FB5" w14:textId="77777777" w:rsidR="00CB30B3" w:rsidRPr="002F7D3E" w:rsidRDefault="00CB30B3" w:rsidP="00CB30B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F7D3E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735" w14:textId="77777777" w:rsidR="00CB30B3" w:rsidRPr="002F7D3E" w:rsidRDefault="00CB30B3" w:rsidP="00CB30B3">
            <w:pPr>
              <w:tabs>
                <w:tab w:val="left" w:pos="315"/>
                <w:tab w:val="center" w:pos="1876"/>
              </w:tabs>
              <w:spacing w:line="276" w:lineRule="auto"/>
              <w:rPr>
                <w:b/>
                <w:sz w:val="16"/>
                <w:szCs w:val="16"/>
              </w:rPr>
            </w:pPr>
            <w:r w:rsidRPr="002F7D3E">
              <w:rPr>
                <w:b/>
                <w:sz w:val="16"/>
                <w:szCs w:val="16"/>
              </w:rPr>
              <w:t>Условия посещения</w:t>
            </w:r>
          </w:p>
        </w:tc>
      </w:tr>
      <w:tr w:rsidR="00CB30B3" w14:paraId="73B31CF0" w14:textId="77777777" w:rsidTr="00CB30B3">
        <w:trPr>
          <w:trHeight w:val="4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330C7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27. 09</w:t>
            </w:r>
          </w:p>
          <w:p w14:paraId="1CB3156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14:paraId="1D4861AA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10.30</w:t>
            </w:r>
          </w:p>
          <w:p w14:paraId="7CD78368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D92603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F943D6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11.30</w:t>
            </w:r>
          </w:p>
          <w:p w14:paraId="450432B8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D1A8D5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C396A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00235AF3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аккредитованных СМИ, регистрация участников Дней Эрмитажа.</w:t>
            </w:r>
          </w:p>
          <w:p w14:paraId="6764BBAC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1E809373" w14:textId="455E3983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Эрмитажа во </w:t>
            </w:r>
            <w:r>
              <w:rPr>
                <w:sz w:val="20"/>
                <w:szCs w:val="20"/>
              </w:rPr>
              <w:t>Владивостоке –</w:t>
            </w:r>
            <w:r>
              <w:rPr>
                <w:sz w:val="20"/>
                <w:szCs w:val="20"/>
              </w:rPr>
              <w:t xml:space="preserve"> 2022</w:t>
            </w:r>
          </w:p>
          <w:p w14:paraId="45A55C19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Пресс-конференция, открытие Дней Эрмитажа во Владивостоке.</w:t>
            </w:r>
          </w:p>
          <w:p w14:paraId="73CB0332" w14:textId="77777777" w:rsidR="00CB30B3" w:rsidRDefault="00CB30B3" w:rsidP="00CB30B3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Основные направления:</w:t>
            </w:r>
          </w:p>
          <w:p w14:paraId="4E468661" w14:textId="6085C95B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Выставка </w:t>
            </w:r>
            <w:r>
              <w:rPr>
                <w:b/>
                <w:sz w:val="20"/>
                <w:szCs w:val="20"/>
              </w:rPr>
              <w:t xml:space="preserve">«Лоренцо </w:t>
            </w:r>
            <w:proofErr w:type="spellStart"/>
            <w:r>
              <w:rPr>
                <w:b/>
                <w:sz w:val="20"/>
                <w:szCs w:val="20"/>
              </w:rPr>
              <w:t>Лотто</w:t>
            </w:r>
            <w:proofErr w:type="spellEnd"/>
            <w:r>
              <w:rPr>
                <w:b/>
                <w:sz w:val="20"/>
                <w:szCs w:val="20"/>
              </w:rPr>
              <w:t xml:space="preserve">. Мадонна с младенцем и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ремя ангелами.</w:t>
            </w:r>
            <w:r>
              <w:rPr>
                <w:sz w:val="20"/>
                <w:szCs w:val="20"/>
              </w:rPr>
              <w:t xml:space="preserve"> Из собрания </w:t>
            </w:r>
            <w:r>
              <w:rPr>
                <w:sz w:val="20"/>
                <w:szCs w:val="20"/>
              </w:rPr>
              <w:t>Государственного</w:t>
            </w:r>
            <w:r>
              <w:rPr>
                <w:sz w:val="20"/>
                <w:szCs w:val="20"/>
              </w:rPr>
              <w:t xml:space="preserve"> Эрмитажа»;</w:t>
            </w:r>
          </w:p>
          <w:p w14:paraId="029E22C4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-Выставка «Эрмитажные коты». Куратор </w:t>
            </w:r>
            <w:proofErr w:type="spellStart"/>
            <w:r>
              <w:rPr>
                <w:sz w:val="20"/>
                <w:szCs w:val="20"/>
              </w:rPr>
              <w:t>Ю.А.Молодковец</w:t>
            </w:r>
            <w:proofErr w:type="spellEnd"/>
          </w:p>
          <w:p w14:paraId="07A85F6C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Эрмитаж – детям.</w:t>
            </w:r>
            <w:r>
              <w:rPr>
                <w:sz w:val="20"/>
                <w:szCs w:val="20"/>
              </w:rPr>
              <w:t xml:space="preserve"> Детские экскурсионные программы с куклами: эрмитажным котом Сигизмундом, Матросиком и Кисточкой (от Приморской государственной картинной галереи), эрмитажные конкурсы.</w:t>
            </w:r>
          </w:p>
          <w:p w14:paraId="616157C6" w14:textId="77777777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презентация </w:t>
            </w:r>
            <w:r>
              <w:rPr>
                <w:b/>
                <w:bCs/>
                <w:sz w:val="20"/>
                <w:szCs w:val="20"/>
              </w:rPr>
              <w:t>Творческой студии «Школьный центр Эрмитажа»</w:t>
            </w:r>
          </w:p>
          <w:p w14:paraId="6E7137D6" w14:textId="77777777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-мастер-классы для начинающих по изготовлению кукол в исторических костюмах</w:t>
            </w:r>
          </w:p>
          <w:p w14:paraId="0877F366" w14:textId="7D7464B3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Эрмитажный</w:t>
            </w:r>
            <w:r>
              <w:rPr>
                <w:b/>
                <w:bCs/>
                <w:sz w:val="20"/>
                <w:szCs w:val="20"/>
              </w:rPr>
              <w:t xml:space="preserve"> лекторий   </w:t>
            </w:r>
          </w:p>
          <w:p w14:paraId="7CC13DD5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Инклюзивная программа </w:t>
            </w:r>
            <w:r>
              <w:rPr>
                <w:sz w:val="20"/>
                <w:szCs w:val="20"/>
              </w:rPr>
              <w:t xml:space="preserve">(Выставка «Незримое искусство. Расширяя границы возможного», лекция, Круглый стол) </w:t>
            </w:r>
          </w:p>
          <w:p w14:paraId="1C6E13E9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«Читаем Гомера»</w:t>
            </w:r>
            <w:r>
              <w:rPr>
                <w:sz w:val="20"/>
                <w:szCs w:val="20"/>
              </w:rPr>
              <w:t xml:space="preserve">; </w:t>
            </w:r>
          </w:p>
          <w:p w14:paraId="45FE8B1D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Новинки </w:t>
            </w:r>
            <w:r>
              <w:rPr>
                <w:b/>
                <w:sz w:val="20"/>
                <w:szCs w:val="20"/>
              </w:rPr>
              <w:t xml:space="preserve">Эрмитажной библиотеки </w:t>
            </w:r>
          </w:p>
          <w:p w14:paraId="512BBD96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Акция</w:t>
            </w:r>
            <w:r>
              <w:rPr>
                <w:sz w:val="20"/>
                <w:szCs w:val="20"/>
              </w:rPr>
              <w:t xml:space="preserve"> «Эрмитаж становится ближе»;</w:t>
            </w:r>
          </w:p>
          <w:p w14:paraId="16150C78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Торжественная </w:t>
            </w:r>
            <w:r>
              <w:rPr>
                <w:b/>
                <w:sz w:val="20"/>
                <w:szCs w:val="20"/>
              </w:rPr>
              <w:t>церемония гашения</w:t>
            </w:r>
            <w:r>
              <w:rPr>
                <w:sz w:val="20"/>
                <w:szCs w:val="20"/>
              </w:rPr>
              <w:t xml:space="preserve"> памятной почтовой карточки с произведения из собрания ПГКГ</w:t>
            </w:r>
          </w:p>
          <w:p w14:paraId="408C1D6D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«Культура России. </w:t>
            </w:r>
            <w:r>
              <w:rPr>
                <w:b/>
                <w:sz w:val="20"/>
                <w:szCs w:val="20"/>
                <w:lang w:val="en-US"/>
              </w:rPr>
              <w:t>VR</w:t>
            </w:r>
            <w:r w:rsidRPr="00A426C0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путешествия»</w:t>
            </w:r>
          </w:p>
          <w:p w14:paraId="5A51C386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DF3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6E44A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E4BB3C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 12</w:t>
            </w:r>
          </w:p>
          <w:p w14:paraId="593D74B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 8</w:t>
            </w:r>
          </w:p>
          <w:p w14:paraId="25B4A2D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D8220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ED73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7A4E2063" w14:textId="77777777" w:rsidTr="00CB30B3">
        <w:trPr>
          <w:trHeight w:val="4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A19BA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11.00-18.30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B5D5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«Эрмитажная библиотека»</w:t>
            </w:r>
            <w:r>
              <w:rPr>
                <w:sz w:val="20"/>
                <w:szCs w:val="20"/>
              </w:rPr>
              <w:t xml:space="preserve"> </w:t>
            </w:r>
          </w:p>
          <w:p w14:paraId="10718E3D" w14:textId="6ACE22EC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издания, поступившие из </w:t>
            </w:r>
            <w:r>
              <w:rPr>
                <w:sz w:val="20"/>
                <w:szCs w:val="20"/>
              </w:rPr>
              <w:t>Эрмитажа в</w:t>
            </w:r>
            <w:r>
              <w:rPr>
                <w:sz w:val="20"/>
                <w:szCs w:val="20"/>
              </w:rPr>
              <w:t xml:space="preserve"> 2022 году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A762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пр.,12, Научная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892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D3E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35941A6B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EE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4DFD" w14:textId="77777777" w:rsidR="00CB30B3" w:rsidRDefault="00CB30B3" w:rsidP="00CB30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Церемония торжественного гашения почтовой карточки к Дням Эрмитажа во Владивостоке. </w:t>
            </w:r>
            <w:r>
              <w:rPr>
                <w:sz w:val="20"/>
                <w:szCs w:val="20"/>
              </w:rPr>
              <w:t>(Совместно с АО «Почта России»)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B3FB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28E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D3E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0C07E234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43A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14:paraId="0A1D394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E2B1EB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45A4E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D4E12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CE72E8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1AEAA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16.00 - 17.30</w:t>
            </w:r>
          </w:p>
          <w:p w14:paraId="44A9B1C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15412F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73727C8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1FC8F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16.00 - 17.30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87A0" w14:textId="77777777" w:rsidR="00CB30B3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Открытие фотовыставки </w:t>
            </w:r>
            <w:proofErr w:type="spellStart"/>
            <w:r>
              <w:rPr>
                <w:b/>
                <w:sz w:val="20"/>
                <w:szCs w:val="20"/>
              </w:rPr>
              <w:t>Ю.А.Молодковца</w:t>
            </w:r>
            <w:proofErr w:type="spellEnd"/>
            <w:r>
              <w:rPr>
                <w:b/>
                <w:sz w:val="20"/>
                <w:szCs w:val="20"/>
              </w:rPr>
              <w:t xml:space="preserve"> «Знакомьтесь, </w:t>
            </w:r>
            <w:proofErr w:type="spellStart"/>
            <w:r>
              <w:rPr>
                <w:b/>
                <w:sz w:val="20"/>
                <w:szCs w:val="20"/>
              </w:rPr>
              <w:t>Эрмики</w:t>
            </w:r>
            <w:proofErr w:type="spellEnd"/>
            <w:r>
              <w:rPr>
                <w:b/>
                <w:sz w:val="20"/>
                <w:szCs w:val="20"/>
              </w:rPr>
              <w:t xml:space="preserve">: эрмитажные коты» </w:t>
            </w:r>
            <w:r>
              <w:rPr>
                <w:bCs/>
                <w:sz w:val="20"/>
                <w:szCs w:val="20"/>
              </w:rPr>
              <w:t xml:space="preserve">и представление кукольного героя «Кот Сигизмунд». </w:t>
            </w:r>
          </w:p>
          <w:p w14:paraId="2B55C650" w14:textId="77777777" w:rsidR="00CB30B3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14A5C5F4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выставке будут доступны и сервисы </w:t>
            </w:r>
            <w:r>
              <w:rPr>
                <w:b/>
                <w:sz w:val="20"/>
                <w:szCs w:val="20"/>
              </w:rPr>
              <w:t xml:space="preserve">«Культура России. </w:t>
            </w:r>
            <w:r>
              <w:rPr>
                <w:b/>
                <w:sz w:val="20"/>
                <w:szCs w:val="20"/>
                <w:lang w:val="en-US"/>
              </w:rPr>
              <w:t>VR</w:t>
            </w:r>
            <w:r>
              <w:rPr>
                <w:b/>
                <w:sz w:val="20"/>
                <w:szCs w:val="20"/>
              </w:rPr>
              <w:t xml:space="preserve"> - путешествия»</w:t>
            </w:r>
          </w:p>
          <w:p w14:paraId="36A7ED48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346B7DC" w14:textId="72DAC4C3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Открытие</w:t>
            </w:r>
            <w:r>
              <w:rPr>
                <w:b/>
                <w:sz w:val="20"/>
                <w:szCs w:val="20"/>
              </w:rPr>
              <w:t xml:space="preserve"> инклюзивной </w:t>
            </w:r>
            <w:r>
              <w:rPr>
                <w:b/>
                <w:sz w:val="20"/>
                <w:szCs w:val="20"/>
              </w:rPr>
              <w:t>выставки «</w:t>
            </w:r>
            <w:r>
              <w:rPr>
                <w:b/>
                <w:sz w:val="20"/>
                <w:szCs w:val="20"/>
              </w:rPr>
              <w:t xml:space="preserve">Незримое искусство. Расширяя границы возможного» </w:t>
            </w:r>
          </w:p>
          <w:p w14:paraId="2B086D35" w14:textId="77777777" w:rsidR="00CB30B3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Экскурсия по выставке </w:t>
            </w:r>
            <w:r>
              <w:rPr>
                <w:bCs/>
                <w:sz w:val="20"/>
                <w:szCs w:val="20"/>
              </w:rPr>
              <w:t>для Школы «Белая трость»</w:t>
            </w:r>
          </w:p>
          <w:p w14:paraId="7D524E83" w14:textId="77777777" w:rsidR="00CB30B3" w:rsidRDefault="00CB30B3" w:rsidP="00CB30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99AE3A3" w14:textId="77777777" w:rsidR="00CB30B3" w:rsidRDefault="00CB30B3" w:rsidP="00CB30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61BBB5C" w14:textId="77777777" w:rsidR="00CB30B3" w:rsidRDefault="00CB30B3" w:rsidP="00CB30B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Презентация Творческой студии «Школьный центр Эрмитажа» и мастер класс «Черчение головы куклы». Автор и ведущий: </w:t>
            </w:r>
            <w:r>
              <w:rPr>
                <w:bCs/>
                <w:sz w:val="20"/>
                <w:szCs w:val="20"/>
              </w:rPr>
              <w:t>Ольга Юрьевна Атаманова (руководитель творческой студии школьного центра ГЭ) «Опыт школьного центра Эрмитажа по работе с детьми и переводе последних разработок в режим онлайн для широкой аудитории»), для преподавателей творческих студий, художественных школ, педагогов и всех желающих.</w:t>
            </w:r>
          </w:p>
          <w:p w14:paraId="10EF756B" w14:textId="77777777" w:rsidR="00CB30B3" w:rsidRDefault="00CB30B3" w:rsidP="00CB30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8019A94" w14:textId="7ECF5968" w:rsidR="00CB30B3" w:rsidRDefault="00CB30B3" w:rsidP="00CB30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Презентация конкурсов Эрмитажа (Екатерина Шарова, Отдел Эрмитаж Медиа)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D0D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проспект, 12, Бордовый зал</w:t>
            </w:r>
          </w:p>
          <w:p w14:paraId="11BFC75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54EF20E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A8C553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A6CA8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B3B06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F4B05F3" w14:textId="77777777" w:rsidR="00CB30B3" w:rsidRDefault="00CB30B3" w:rsidP="00CB30B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Бордовый зал</w:t>
            </w:r>
          </w:p>
          <w:p w14:paraId="7C3034E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69BAC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330890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0534E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CC0CB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11181A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7A8D3F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2D79553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2D80B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8863A6" w14:textId="2D71649C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Оливковый зал</w:t>
            </w:r>
          </w:p>
          <w:p w14:paraId="1263B09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B0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D3E">
              <w:rPr>
                <w:sz w:val="20"/>
                <w:szCs w:val="20"/>
              </w:rPr>
              <w:t>Вход свободный</w:t>
            </w:r>
          </w:p>
          <w:p w14:paraId="3F910EB1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3AED67E7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40B7ED52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6B184BE9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1E2523C8" w14:textId="011EA19D" w:rsidR="00CB30B3" w:rsidRDefault="00CB30B3" w:rsidP="00CB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руб</w:t>
            </w:r>
            <w:r>
              <w:rPr>
                <w:sz w:val="20"/>
                <w:szCs w:val="20"/>
              </w:rPr>
              <w:t>.</w:t>
            </w:r>
          </w:p>
          <w:p w14:paraId="11DA6622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028CDBDB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1DD64361" w14:textId="77777777" w:rsidR="00CB30B3" w:rsidRDefault="00CB30B3" w:rsidP="00CB30B3">
            <w:pPr>
              <w:rPr>
                <w:sz w:val="20"/>
                <w:szCs w:val="20"/>
              </w:rPr>
            </w:pPr>
            <w:r w:rsidRPr="002F7D3E">
              <w:rPr>
                <w:sz w:val="20"/>
                <w:szCs w:val="20"/>
              </w:rPr>
              <w:t>Вход свободный</w:t>
            </w:r>
          </w:p>
          <w:p w14:paraId="3FE3A94B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1BE27FE9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5B51C311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6AB55092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48E0D25F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73F35E7A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5A7C5199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2A34E224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6EE04985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6E534E58" w14:textId="49D44177" w:rsidR="00CB30B3" w:rsidRDefault="00CB30B3" w:rsidP="00CB30B3">
            <w:pPr>
              <w:rPr>
                <w:sz w:val="20"/>
                <w:szCs w:val="20"/>
              </w:rPr>
            </w:pPr>
            <w:r w:rsidRPr="002F7D3E">
              <w:rPr>
                <w:sz w:val="20"/>
                <w:szCs w:val="20"/>
              </w:rPr>
              <w:t>Вход свободный</w:t>
            </w:r>
          </w:p>
          <w:p w14:paraId="0CF1782A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269B8FD8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38EA07DE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053CA48C" w14:textId="77777777" w:rsidR="00CB30B3" w:rsidRPr="002F7D3E" w:rsidRDefault="00CB30B3" w:rsidP="00CB30B3">
            <w:pPr>
              <w:rPr>
                <w:sz w:val="20"/>
                <w:szCs w:val="20"/>
              </w:rPr>
            </w:pPr>
          </w:p>
          <w:p w14:paraId="02813A9F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32B29C3C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092085AA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3FB48966" w14:textId="56B0210E" w:rsidR="00CB30B3" w:rsidRPr="002F7D3E" w:rsidRDefault="00CB30B3" w:rsidP="00CB30B3">
            <w:pPr>
              <w:rPr>
                <w:sz w:val="20"/>
                <w:szCs w:val="20"/>
              </w:rPr>
            </w:pPr>
          </w:p>
        </w:tc>
      </w:tr>
      <w:tr w:rsidR="00CB30B3" w14:paraId="1DFE880A" w14:textId="77777777" w:rsidTr="00CB30B3">
        <w:trPr>
          <w:trHeight w:val="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97B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14:paraId="5E3140F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DBAA" w14:textId="0546E3E4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- </w:t>
            </w:r>
            <w:r>
              <w:rPr>
                <w:b/>
                <w:sz w:val="20"/>
                <w:szCs w:val="20"/>
              </w:rPr>
              <w:t>Эрмитажный</w:t>
            </w:r>
            <w:r>
              <w:rPr>
                <w:b/>
                <w:sz w:val="20"/>
                <w:szCs w:val="20"/>
              </w:rPr>
              <w:t xml:space="preserve"> лекторий.  </w:t>
            </w:r>
          </w:p>
          <w:p w14:paraId="1075D39D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Лекция И.С. Артемьевой, «Творчество венецианского художника Лоренцо </w:t>
            </w:r>
            <w:proofErr w:type="spellStart"/>
            <w:r>
              <w:rPr>
                <w:b/>
                <w:sz w:val="20"/>
                <w:szCs w:val="20"/>
              </w:rPr>
              <w:t>Лотто</w:t>
            </w:r>
            <w:proofErr w:type="spellEnd"/>
            <w:r>
              <w:rPr>
                <w:b/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F31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Зал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1D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D3E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04FFB6F5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9AC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D35C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A4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269" w14:textId="77777777" w:rsidR="00CB30B3" w:rsidRPr="002F7D3E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30B3" w14:paraId="1F222AF0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7C31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28.09.22</w:t>
            </w:r>
          </w:p>
          <w:p w14:paraId="501B3D90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14:paraId="4015AE6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11.00-18.30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9CC0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29BD3F9A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«Эрмитажная библиотека»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C638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</w:p>
          <w:p w14:paraId="48EA32ED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пр.,12, Научная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D1B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  <w:r w:rsidRPr="002F7D3E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38048EC0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02C4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12.00</w:t>
            </w:r>
          </w:p>
          <w:p w14:paraId="39350147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417EE62C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3C50F69C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0911833C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4FFD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Эрмитаж-детям.</w:t>
            </w:r>
            <w:r>
              <w:rPr>
                <w:sz w:val="20"/>
                <w:szCs w:val="20"/>
              </w:rPr>
              <w:t xml:space="preserve"> Презентация экскурсионной программы «Искусство для самых маленьких» с котом Сигизмундом, Матросиком и Кисточкой (для детей младшего школьного возраста)</w:t>
            </w:r>
          </w:p>
          <w:p w14:paraId="74DD89C7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многодетных семей)</w:t>
            </w:r>
          </w:p>
          <w:p w14:paraId="71FB94A5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5B8279CC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Школьная группа на экскурсионной программе с котом </w:t>
            </w:r>
            <w:proofErr w:type="gramStart"/>
            <w:r>
              <w:rPr>
                <w:sz w:val="20"/>
                <w:szCs w:val="20"/>
              </w:rPr>
              <w:t xml:space="preserve">Сигизмундом, </w:t>
            </w:r>
            <w:r>
              <w:t xml:space="preserve"> </w:t>
            </w:r>
            <w:r w:rsidRPr="00D014F9">
              <w:rPr>
                <w:sz w:val="20"/>
                <w:szCs w:val="20"/>
              </w:rPr>
              <w:t>Матросиком</w:t>
            </w:r>
            <w:proofErr w:type="gramEnd"/>
            <w:r w:rsidRPr="00D014F9">
              <w:rPr>
                <w:sz w:val="20"/>
                <w:szCs w:val="20"/>
              </w:rPr>
              <w:t xml:space="preserve"> и Кисточкой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6AB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 12, Главные анфилады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B23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285A">
              <w:rPr>
                <w:sz w:val="20"/>
                <w:szCs w:val="20"/>
              </w:rPr>
              <w:t>Вход свободный</w:t>
            </w:r>
          </w:p>
          <w:p w14:paraId="75C1D873" w14:textId="77777777" w:rsidR="00CB30B3" w:rsidRPr="001B285A" w:rsidRDefault="00CB30B3" w:rsidP="00CB30B3">
            <w:pPr>
              <w:rPr>
                <w:sz w:val="20"/>
                <w:szCs w:val="20"/>
              </w:rPr>
            </w:pPr>
          </w:p>
          <w:p w14:paraId="2899B2B5" w14:textId="77777777" w:rsidR="00CB30B3" w:rsidRPr="001B285A" w:rsidRDefault="00CB30B3" w:rsidP="00CB30B3">
            <w:pPr>
              <w:rPr>
                <w:sz w:val="20"/>
                <w:szCs w:val="20"/>
              </w:rPr>
            </w:pPr>
          </w:p>
          <w:p w14:paraId="2B699835" w14:textId="77777777" w:rsidR="00CB30B3" w:rsidRPr="001B285A" w:rsidRDefault="00CB30B3" w:rsidP="00CB30B3">
            <w:pPr>
              <w:rPr>
                <w:sz w:val="20"/>
                <w:szCs w:val="20"/>
              </w:rPr>
            </w:pPr>
          </w:p>
          <w:p w14:paraId="0D00E38D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762657D5" w14:textId="77777777" w:rsidR="00CB30B3" w:rsidRPr="001B285A" w:rsidRDefault="00CB30B3" w:rsidP="00CB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– 300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B30B3" w14:paraId="5FA15222" w14:textId="77777777" w:rsidTr="00CB30B3">
        <w:trPr>
          <w:trHeight w:val="12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25B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EE44EF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11.00-15.00</w:t>
            </w:r>
          </w:p>
          <w:p w14:paraId="47B56A9D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15C7D4A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E35559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4F22778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850237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6CCF77" w14:textId="77777777" w:rsidR="00CB30B3" w:rsidRDefault="00CB30B3" w:rsidP="00CB30B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15.00 - 16.30</w:t>
            </w:r>
          </w:p>
          <w:p w14:paraId="2A5FD63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AA72A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FC48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Эрмитаж-детям. </w:t>
            </w:r>
          </w:p>
          <w:p w14:paraId="366735EA" w14:textId="77777777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на инклюзивной выставке с целевыми группами. </w:t>
            </w:r>
            <w:r>
              <w:rPr>
                <w:b/>
                <w:bCs/>
                <w:sz w:val="20"/>
                <w:szCs w:val="20"/>
              </w:rPr>
              <w:t>Инклюзивная программа</w:t>
            </w:r>
          </w:p>
          <w:p w14:paraId="308C3118" w14:textId="77777777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D442C74" w14:textId="77777777" w:rsidR="00CB30B3" w:rsidRPr="005D191C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0B6A239A" w14:textId="77777777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Мастер-класс художника Ольги </w:t>
            </w:r>
            <w:proofErr w:type="spellStart"/>
            <w:r>
              <w:rPr>
                <w:b/>
                <w:bCs/>
                <w:sz w:val="20"/>
                <w:szCs w:val="20"/>
              </w:rPr>
              <w:t>Асаевич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«Портрет забавного котика в стиле коллажа»</w:t>
            </w:r>
          </w:p>
          <w:p w14:paraId="01E48D09" w14:textId="77777777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Лекция И.К. </w:t>
            </w:r>
            <w:proofErr w:type="spellStart"/>
            <w:r>
              <w:rPr>
                <w:b/>
                <w:bCs/>
                <w:sz w:val="20"/>
                <w:szCs w:val="20"/>
              </w:rPr>
              <w:t>Малкиеля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«Археологические раскопки городища Пенджикент: Археология и инклюзия»</w:t>
            </w:r>
          </w:p>
          <w:p w14:paraId="38034DB0" w14:textId="18C8D72F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Кураторская </w:t>
            </w:r>
            <w:r>
              <w:rPr>
                <w:sz w:val="20"/>
                <w:szCs w:val="20"/>
              </w:rPr>
              <w:t>экскурсия по</w:t>
            </w:r>
            <w:r>
              <w:rPr>
                <w:sz w:val="20"/>
                <w:szCs w:val="20"/>
              </w:rPr>
              <w:t xml:space="preserve"> инклюзивной выставке </w:t>
            </w:r>
          </w:p>
          <w:p w14:paraId="71C8345A" w14:textId="77777777" w:rsidR="00CB30B3" w:rsidRDefault="00CB30B3" w:rsidP="00CB30B3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«Незримое искусство. Расширяя границы возможного»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424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337E45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288001E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проспект,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0F1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2D1D7EF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9C5BF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7FE55A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8E550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60FB9B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285A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335303B7" w14:textId="77777777" w:rsidTr="00CB30B3">
        <w:trPr>
          <w:trHeight w:val="14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C0B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EDB6" w14:textId="4037CEC6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Кураторская экскурсия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Н.А. </w:t>
            </w:r>
            <w:proofErr w:type="spellStart"/>
            <w:r>
              <w:rPr>
                <w:sz w:val="20"/>
                <w:szCs w:val="20"/>
              </w:rPr>
              <w:t>Левданской</w:t>
            </w:r>
            <w:proofErr w:type="spellEnd"/>
            <w:r>
              <w:rPr>
                <w:sz w:val="20"/>
                <w:szCs w:val="20"/>
              </w:rPr>
              <w:t xml:space="preserve">, по выставке </w:t>
            </w:r>
            <w:r>
              <w:rPr>
                <w:b/>
                <w:sz w:val="20"/>
                <w:szCs w:val="20"/>
              </w:rPr>
              <w:t xml:space="preserve">«Лоренцо </w:t>
            </w:r>
            <w:proofErr w:type="spellStart"/>
            <w:r>
              <w:rPr>
                <w:b/>
                <w:sz w:val="20"/>
                <w:szCs w:val="20"/>
              </w:rPr>
              <w:t>Лотто</w:t>
            </w:r>
            <w:proofErr w:type="spellEnd"/>
            <w:r>
              <w:rPr>
                <w:b/>
                <w:sz w:val="20"/>
                <w:szCs w:val="20"/>
              </w:rPr>
              <w:t xml:space="preserve">. Мадонна с младенцем и тремя ангелами. Из собрания </w:t>
            </w:r>
            <w:r>
              <w:rPr>
                <w:b/>
                <w:sz w:val="20"/>
                <w:szCs w:val="20"/>
              </w:rPr>
              <w:t>Государственного</w:t>
            </w:r>
            <w:r>
              <w:rPr>
                <w:b/>
                <w:sz w:val="20"/>
                <w:szCs w:val="20"/>
              </w:rPr>
              <w:t xml:space="preserve"> Эрмитажа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4DC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Зал  №</w:t>
            </w:r>
            <w:proofErr w:type="gramEnd"/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CC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Вход: 500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(взрослые); 400 </w:t>
            </w:r>
            <w:proofErr w:type="gramStart"/>
            <w:r>
              <w:rPr>
                <w:sz w:val="20"/>
                <w:szCs w:val="20"/>
              </w:rPr>
              <w:t>руб.(</w:t>
            </w:r>
            <w:proofErr w:type="gramEnd"/>
            <w:r>
              <w:rPr>
                <w:sz w:val="20"/>
                <w:szCs w:val="20"/>
              </w:rPr>
              <w:t>студенты, пенсионеры, школьники)</w:t>
            </w:r>
          </w:p>
        </w:tc>
      </w:tr>
      <w:tr w:rsidR="00CB30B3" w14:paraId="095B873B" w14:textId="77777777" w:rsidTr="00CB30B3">
        <w:trPr>
          <w:trHeight w:val="14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42A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9280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 w:rsidRPr="00734FDF">
              <w:rPr>
                <w:b/>
                <w:sz w:val="20"/>
                <w:szCs w:val="20"/>
              </w:rPr>
              <w:t>Концерт</w:t>
            </w:r>
            <w:r>
              <w:rPr>
                <w:b/>
                <w:sz w:val="20"/>
                <w:szCs w:val="20"/>
              </w:rPr>
              <w:t xml:space="preserve"> «Прекрасный век Барокко»</w:t>
            </w:r>
            <w:r w:rsidRPr="00734FDF">
              <w:rPr>
                <w:b/>
                <w:sz w:val="20"/>
                <w:szCs w:val="20"/>
              </w:rPr>
              <w:t xml:space="preserve"> от артистов Мариинского театра «Приморская сцена»</w:t>
            </w:r>
          </w:p>
          <w:p w14:paraId="6F981B2E" w14:textId="77777777" w:rsidR="00CB30B3" w:rsidRPr="00734FDF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Исполнители: Орест Северин (флейта); Валентина Северина (альт), Иван </w:t>
            </w:r>
            <w:proofErr w:type="spellStart"/>
            <w:r>
              <w:rPr>
                <w:b/>
                <w:sz w:val="20"/>
                <w:szCs w:val="20"/>
              </w:rPr>
              <w:t>Кулиговский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(фортепиано)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960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Исполнители: </w:t>
            </w:r>
            <w:proofErr w:type="gramStart"/>
            <w:r>
              <w:rPr>
                <w:sz w:val="20"/>
                <w:szCs w:val="20"/>
              </w:rPr>
              <w:t>Зал.№</w:t>
            </w:r>
            <w:proofErr w:type="gramEnd"/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D4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12B2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05FA69CC" w14:textId="77777777" w:rsidTr="00CB30B3">
        <w:trPr>
          <w:trHeight w:val="112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8E6B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29.09.22</w:t>
            </w:r>
          </w:p>
          <w:p w14:paraId="47E76A40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14:paraId="13E3E8C0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11.00-18.30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DCE0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1D7A5006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785CB711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«Эрмитажная библиотека»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EC8E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376AD449" w14:textId="22F34F2F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Партизанский пр.,12. Науч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00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B285A">
              <w:rPr>
                <w:sz w:val="20"/>
                <w:szCs w:val="20"/>
              </w:rPr>
              <w:lastRenderedPageBreak/>
              <w:t>Вход свободный</w:t>
            </w:r>
          </w:p>
        </w:tc>
      </w:tr>
      <w:tr w:rsidR="00CB30B3" w14:paraId="6DE324C6" w14:textId="77777777" w:rsidTr="00CB30B3">
        <w:trPr>
          <w:trHeight w:val="130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7DFD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  <w:p w14:paraId="51234CAB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52411C67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26EB84EB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</w:t>
            </w:r>
          </w:p>
          <w:p w14:paraId="3456FB9F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</w:p>
          <w:p w14:paraId="07FFCAD9" w14:textId="77777777" w:rsidR="00CB30B3" w:rsidRDefault="00CB30B3" w:rsidP="00CB30B3">
            <w:pPr>
              <w:jc w:val="both"/>
              <w:rPr>
                <w:sz w:val="20"/>
                <w:szCs w:val="20"/>
              </w:rPr>
            </w:pPr>
          </w:p>
          <w:p w14:paraId="7B159044" w14:textId="77777777" w:rsidR="00CB30B3" w:rsidRDefault="00CB30B3" w:rsidP="00CB30B3">
            <w:pPr>
              <w:jc w:val="both"/>
              <w:rPr>
                <w:sz w:val="20"/>
                <w:szCs w:val="20"/>
              </w:rPr>
            </w:pPr>
          </w:p>
          <w:p w14:paraId="054C6BB4" w14:textId="77777777" w:rsidR="00CB30B3" w:rsidRDefault="00CB30B3" w:rsidP="00CB30B3">
            <w:pPr>
              <w:jc w:val="both"/>
              <w:rPr>
                <w:sz w:val="20"/>
                <w:szCs w:val="20"/>
              </w:rPr>
            </w:pPr>
          </w:p>
          <w:p w14:paraId="5FCC9A8D" w14:textId="77777777" w:rsidR="00CB30B3" w:rsidRDefault="00CB30B3" w:rsidP="00CB30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FBF9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Эрмитаж-детям.</w:t>
            </w:r>
            <w:r>
              <w:rPr>
                <w:sz w:val="20"/>
                <w:szCs w:val="20"/>
              </w:rPr>
              <w:t xml:space="preserve"> Экскурсионная программа «Искусство для самых маленьких» с котом Сигизмундом, Матросиком и Кисточкой (для детей младшего школьного возраста)</w:t>
            </w:r>
          </w:p>
          <w:p w14:paraId="2F3C56C0" w14:textId="77777777" w:rsidR="00CB30B3" w:rsidRPr="00CE0129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Авторская кукла в работе художественного музея. Мастер-класс «Создание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обьёмной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головы из скульптурного пластилина». </w:t>
            </w:r>
            <w:r>
              <w:t xml:space="preserve"> </w:t>
            </w:r>
            <w:r w:rsidRPr="00B00F5C">
              <w:rPr>
                <w:bCs/>
                <w:sz w:val="20"/>
                <w:szCs w:val="20"/>
              </w:rPr>
              <w:t xml:space="preserve">Автор и ведущий: Ольга Юрьевна Атаманова </w:t>
            </w:r>
            <w:proofErr w:type="gramStart"/>
            <w:r w:rsidRPr="00B00F5C">
              <w:rPr>
                <w:bCs/>
                <w:sz w:val="20"/>
                <w:szCs w:val="20"/>
              </w:rPr>
              <w:t>(</w:t>
            </w:r>
            <w:r w:rsidRPr="00B00F5C">
              <w:t xml:space="preserve"> </w:t>
            </w:r>
            <w:r w:rsidRPr="00B00F5C">
              <w:rPr>
                <w:bCs/>
                <w:sz w:val="20"/>
                <w:szCs w:val="20"/>
              </w:rPr>
              <w:t>руководитель</w:t>
            </w:r>
            <w:proofErr w:type="gramEnd"/>
            <w:r w:rsidRPr="00B00F5C">
              <w:rPr>
                <w:bCs/>
                <w:sz w:val="20"/>
                <w:szCs w:val="20"/>
              </w:rPr>
              <w:t xml:space="preserve"> творческой студии школьного центра ГЭ)</w:t>
            </w:r>
          </w:p>
          <w:p w14:paraId="38D8CEAE" w14:textId="77777777" w:rsidR="00CB30B3" w:rsidRDefault="00CB30B3" w:rsidP="00CB30B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07DB543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с котом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Сигизмундом, </w:t>
            </w:r>
            <w:r>
              <w:t xml:space="preserve"> </w:t>
            </w:r>
            <w:r w:rsidRPr="00C42F6A">
              <w:rPr>
                <w:b/>
                <w:bCs/>
                <w:sz w:val="20"/>
                <w:szCs w:val="20"/>
              </w:rPr>
              <w:t>Матросиком</w:t>
            </w:r>
            <w:proofErr w:type="gramEnd"/>
            <w:r w:rsidRPr="00C42F6A">
              <w:rPr>
                <w:b/>
                <w:bCs/>
                <w:sz w:val="20"/>
                <w:szCs w:val="20"/>
              </w:rPr>
              <w:t xml:space="preserve"> и Кисточкой </w:t>
            </w:r>
            <w:r>
              <w:rPr>
                <w:b/>
                <w:bCs/>
                <w:sz w:val="20"/>
                <w:szCs w:val="20"/>
              </w:rPr>
              <w:t xml:space="preserve"> на выезде</w:t>
            </w:r>
            <w:r>
              <w:rPr>
                <w:sz w:val="20"/>
                <w:szCs w:val="20"/>
              </w:rPr>
              <w:t xml:space="preserve"> (Детская краевая клиническая больница)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331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 12, Главные анфилады</w:t>
            </w:r>
          </w:p>
          <w:p w14:paraId="06AA2F5A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49E74D49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</w:p>
          <w:p w14:paraId="498CCF32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№8</w:t>
            </w:r>
          </w:p>
          <w:p w14:paraId="39F59DA9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</w:p>
          <w:p w14:paraId="1EAE36D6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</w:p>
          <w:p w14:paraId="1C7A6C70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1F9EBD1C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выезде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C65" w14:textId="77777777" w:rsidR="00CB30B3" w:rsidRDefault="00CB30B3" w:rsidP="00CB30B3">
            <w:pPr>
              <w:jc w:val="center"/>
              <w:rPr>
                <w:sz w:val="20"/>
                <w:szCs w:val="20"/>
              </w:rPr>
            </w:pPr>
            <w:r w:rsidRPr="001B285A">
              <w:rPr>
                <w:sz w:val="20"/>
                <w:szCs w:val="20"/>
              </w:rPr>
              <w:t xml:space="preserve">Вход – 300 </w:t>
            </w:r>
            <w:proofErr w:type="spellStart"/>
            <w:r w:rsidRPr="001B285A">
              <w:rPr>
                <w:sz w:val="20"/>
                <w:szCs w:val="20"/>
              </w:rPr>
              <w:t>руб</w:t>
            </w:r>
            <w:proofErr w:type="spellEnd"/>
          </w:p>
          <w:p w14:paraId="7EE774A1" w14:textId="77777777" w:rsidR="00CB30B3" w:rsidRPr="001B285A" w:rsidRDefault="00CB30B3" w:rsidP="00CB30B3">
            <w:pPr>
              <w:rPr>
                <w:sz w:val="20"/>
                <w:szCs w:val="20"/>
              </w:rPr>
            </w:pPr>
          </w:p>
          <w:p w14:paraId="107251CE" w14:textId="77777777" w:rsidR="00CB30B3" w:rsidRPr="001B285A" w:rsidRDefault="00CB30B3" w:rsidP="00CB30B3">
            <w:pPr>
              <w:rPr>
                <w:sz w:val="20"/>
                <w:szCs w:val="20"/>
              </w:rPr>
            </w:pPr>
          </w:p>
          <w:p w14:paraId="0CB9157E" w14:textId="77777777" w:rsidR="00CB30B3" w:rsidRPr="001B285A" w:rsidRDefault="00CB30B3" w:rsidP="00CB30B3">
            <w:pPr>
              <w:rPr>
                <w:sz w:val="20"/>
                <w:szCs w:val="20"/>
              </w:rPr>
            </w:pPr>
          </w:p>
          <w:p w14:paraId="337A4B74" w14:textId="77777777" w:rsidR="00CB30B3" w:rsidRPr="001B285A" w:rsidRDefault="00CB30B3" w:rsidP="00CB30B3">
            <w:pPr>
              <w:rPr>
                <w:sz w:val="20"/>
                <w:szCs w:val="20"/>
              </w:rPr>
            </w:pPr>
          </w:p>
          <w:p w14:paraId="75AD8252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1C6D742F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2E0EF43C" w14:textId="77777777" w:rsidR="00CB30B3" w:rsidRDefault="00CB30B3" w:rsidP="00CB30B3">
            <w:pPr>
              <w:rPr>
                <w:sz w:val="20"/>
                <w:szCs w:val="20"/>
              </w:rPr>
            </w:pPr>
            <w:r w:rsidRPr="001B285A">
              <w:rPr>
                <w:sz w:val="20"/>
                <w:szCs w:val="20"/>
              </w:rPr>
              <w:t>Вход свободный</w:t>
            </w:r>
          </w:p>
          <w:p w14:paraId="0EBC6E60" w14:textId="77777777" w:rsidR="00CB30B3" w:rsidRPr="001B285A" w:rsidRDefault="00CB30B3" w:rsidP="00CB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мероприятие</w:t>
            </w:r>
          </w:p>
        </w:tc>
      </w:tr>
      <w:tr w:rsidR="00CB30B3" w14:paraId="56463C81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035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14:paraId="240889E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9EEB7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12.00 - 13.30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DC77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Инклюзивная программа</w:t>
            </w:r>
          </w:p>
          <w:p w14:paraId="4705AFE6" w14:textId="77777777" w:rsidR="00CB30B3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 инклюзивной выставке с целевыми группами.</w:t>
            </w:r>
          </w:p>
          <w:p w14:paraId="4039EF42" w14:textId="77777777" w:rsidR="00CB30B3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Круглый стол «Инклюзивные выставочные проекты Государственного Эрмитажа: расширяя границы возможного»</w:t>
            </w:r>
            <w:r>
              <w:rPr>
                <w:bCs/>
                <w:sz w:val="20"/>
                <w:szCs w:val="20"/>
              </w:rPr>
              <w:t xml:space="preserve"> (с участием специалистов по инклюзии из Владивостока и Приморья).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959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проспект,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B52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2B3606FA" w14:textId="77777777" w:rsidR="00CB30B3" w:rsidRDefault="00CB30B3" w:rsidP="00CB30B3">
            <w:pPr>
              <w:rPr>
                <w:sz w:val="20"/>
                <w:szCs w:val="20"/>
              </w:rPr>
            </w:pPr>
          </w:p>
          <w:p w14:paraId="52B664A9" w14:textId="77777777" w:rsidR="00CB30B3" w:rsidRPr="001B285A" w:rsidRDefault="00CB30B3" w:rsidP="00CB30B3">
            <w:pPr>
              <w:rPr>
                <w:sz w:val="20"/>
                <w:szCs w:val="20"/>
              </w:rPr>
            </w:pPr>
            <w:r w:rsidRPr="001B285A">
              <w:rPr>
                <w:sz w:val="20"/>
                <w:szCs w:val="20"/>
              </w:rPr>
              <w:t>Вход свободный</w:t>
            </w:r>
          </w:p>
          <w:p w14:paraId="3A4077F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30B3" w14:paraId="64760405" w14:textId="77777777" w:rsidTr="00CB30B3">
        <w:trPr>
          <w:trHeight w:val="9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068A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19.00 – 20.00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C8A2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Видеоконференция волонтеров</w:t>
            </w:r>
            <w:r>
              <w:rPr>
                <w:sz w:val="20"/>
                <w:szCs w:val="20"/>
              </w:rPr>
              <w:t xml:space="preserve"> Приморской государственной картинной галереи со Службой волонтеров Государственного Эрмитажа (с участием кота Сигизмунда, Матросиком и Кисточкой)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A2E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3B4128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проспект, 12</w:t>
            </w:r>
          </w:p>
          <w:p w14:paraId="1B3F53F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Оливковый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8DC" w14:textId="77777777" w:rsidR="00CB30B3" w:rsidRPr="004928CB" w:rsidRDefault="00CB30B3" w:rsidP="00CB30B3">
            <w:pPr>
              <w:rPr>
                <w:sz w:val="20"/>
                <w:szCs w:val="20"/>
              </w:rPr>
            </w:pPr>
            <w:r w:rsidRPr="004928CB">
              <w:rPr>
                <w:sz w:val="20"/>
                <w:szCs w:val="20"/>
              </w:rPr>
              <w:t>Вход свободный</w:t>
            </w:r>
            <w:r>
              <w:rPr>
                <w:sz w:val="20"/>
                <w:szCs w:val="20"/>
              </w:rPr>
              <w:t>. Приветствуется присутствие новых волонтеров</w:t>
            </w:r>
          </w:p>
          <w:p w14:paraId="62835C3A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30B3" w14:paraId="7E37A3D5" w14:textId="77777777" w:rsidTr="00CB30B3">
        <w:trPr>
          <w:trHeight w:val="9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23B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14:paraId="74B6D1AE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E9A3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Эрмитажнный</w:t>
            </w:r>
            <w:proofErr w:type="spellEnd"/>
            <w:r>
              <w:rPr>
                <w:b/>
                <w:sz w:val="20"/>
                <w:szCs w:val="20"/>
              </w:rPr>
              <w:t xml:space="preserve"> лекторий.  </w:t>
            </w:r>
          </w:p>
          <w:p w14:paraId="4C8DDB92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И.С. Артемьевой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«Венецианская живопись в собраниях музеев Дальнего Востока»</w:t>
            </w:r>
          </w:p>
          <w:p w14:paraId="792D4335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39EB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Алеутская,12</w:t>
            </w:r>
          </w:p>
          <w:p w14:paraId="1752DB58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2D1" w14:textId="77777777" w:rsidR="00CB30B3" w:rsidRPr="00431DC8" w:rsidRDefault="00CB30B3" w:rsidP="00CB30B3">
            <w:pPr>
              <w:rPr>
                <w:sz w:val="20"/>
                <w:szCs w:val="20"/>
              </w:rPr>
            </w:pPr>
            <w:r w:rsidRPr="00431DC8">
              <w:rPr>
                <w:sz w:val="20"/>
                <w:szCs w:val="20"/>
              </w:rPr>
              <w:t>Вход свободный</w:t>
            </w:r>
          </w:p>
          <w:p w14:paraId="2C02B07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30B3" w14:paraId="0C46F36F" w14:textId="77777777" w:rsidTr="00CB30B3">
        <w:trPr>
          <w:trHeight w:val="13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18D7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30. 09</w:t>
            </w:r>
          </w:p>
          <w:p w14:paraId="6DE6D0B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  <w:r>
              <w:rPr>
                <w:sz w:val="20"/>
                <w:szCs w:val="20"/>
              </w:rPr>
              <w:t xml:space="preserve"> </w:t>
            </w:r>
          </w:p>
          <w:p w14:paraId="4AE0CEF2" w14:textId="77777777" w:rsidR="00CB30B3" w:rsidRDefault="00CB30B3" w:rsidP="00CB30B3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10.30-18.00</w:t>
            </w:r>
          </w:p>
          <w:p w14:paraId="2D70000B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6F94" w14:textId="77777777" w:rsidR="00CB30B3" w:rsidRPr="00862BFC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Теоретическая часть мастер-класса для реставраторов по теме «Исследования и реставрация станковой масляной живописи». </w:t>
            </w:r>
            <w:r w:rsidRPr="006225BA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.</w:t>
            </w:r>
          </w:p>
          <w:p w14:paraId="70CB427A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27A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76EEC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 12</w:t>
            </w:r>
          </w:p>
          <w:p w14:paraId="34B3375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 8</w:t>
            </w:r>
          </w:p>
          <w:p w14:paraId="5A5EBF93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Реставрационная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25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программа мероприятий для реставраторов музеев ДФО</w:t>
            </w:r>
          </w:p>
        </w:tc>
      </w:tr>
      <w:tr w:rsidR="00CB30B3" w14:paraId="6A23A71C" w14:textId="77777777" w:rsidTr="00CB30B3">
        <w:trPr>
          <w:trHeight w:val="13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905D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FB00B9D" w14:textId="77777777" w:rsidR="00CB30B3" w:rsidRPr="00862BFC" w:rsidRDefault="00CB30B3" w:rsidP="00CB30B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E0129">
              <w:rPr>
                <w:bCs/>
                <w:sz w:val="20"/>
                <w:szCs w:val="20"/>
              </w:rPr>
              <w:t>11.00-18.30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58FB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6AF471F1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«Эрмитажная библиотека»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25C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пр.,12.</w:t>
            </w:r>
          </w:p>
          <w:p w14:paraId="05EB486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E7F" w14:textId="77777777" w:rsidR="00CB30B3" w:rsidRPr="008E5F57" w:rsidRDefault="00CB30B3" w:rsidP="00CB30B3">
            <w:pPr>
              <w:rPr>
                <w:sz w:val="20"/>
                <w:szCs w:val="20"/>
              </w:rPr>
            </w:pPr>
            <w:r w:rsidRPr="008E5F57">
              <w:rPr>
                <w:sz w:val="20"/>
                <w:szCs w:val="20"/>
              </w:rPr>
              <w:t>Вход свободный</w:t>
            </w:r>
          </w:p>
          <w:p w14:paraId="2F1595E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30B3" w14:paraId="31EAA0CF" w14:textId="77777777" w:rsidTr="00CB30B3">
        <w:trPr>
          <w:trHeight w:val="13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DD39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BDCE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Эрмитаж-детям.</w:t>
            </w:r>
            <w:r>
              <w:rPr>
                <w:sz w:val="20"/>
                <w:szCs w:val="20"/>
              </w:rPr>
              <w:t xml:space="preserve"> Кот Сигизмунд,</w:t>
            </w:r>
            <w:r>
              <w:t xml:space="preserve"> </w:t>
            </w:r>
            <w:r>
              <w:rPr>
                <w:sz w:val="20"/>
                <w:szCs w:val="20"/>
              </w:rPr>
              <w:t>Матросик</w:t>
            </w:r>
            <w:r w:rsidRPr="00C42F6A">
              <w:rPr>
                <w:sz w:val="20"/>
                <w:szCs w:val="20"/>
              </w:rPr>
              <w:t xml:space="preserve"> и </w:t>
            </w:r>
            <w:proofErr w:type="gramStart"/>
            <w:r w:rsidRPr="00C42F6A">
              <w:rPr>
                <w:sz w:val="20"/>
                <w:szCs w:val="20"/>
              </w:rPr>
              <w:t>Кисточк</w:t>
            </w:r>
            <w:r>
              <w:rPr>
                <w:sz w:val="20"/>
                <w:szCs w:val="20"/>
              </w:rPr>
              <w:t>а  на</w:t>
            </w:r>
            <w:proofErr w:type="gramEnd"/>
            <w:r>
              <w:rPr>
                <w:sz w:val="20"/>
                <w:szCs w:val="20"/>
              </w:rPr>
              <w:t xml:space="preserve"> выставке «</w:t>
            </w:r>
            <w:r w:rsidRPr="00E873F9">
              <w:rPr>
                <w:sz w:val="20"/>
                <w:szCs w:val="20"/>
              </w:rPr>
              <w:t xml:space="preserve">«Знакомьтесь, </w:t>
            </w:r>
            <w:proofErr w:type="spellStart"/>
            <w:r w:rsidRPr="00E873F9">
              <w:rPr>
                <w:sz w:val="20"/>
                <w:szCs w:val="20"/>
              </w:rPr>
              <w:t>Эрмики:эрмитажные</w:t>
            </w:r>
            <w:proofErr w:type="spellEnd"/>
            <w:r w:rsidRPr="00E873F9">
              <w:rPr>
                <w:sz w:val="20"/>
                <w:szCs w:val="20"/>
              </w:rPr>
              <w:t xml:space="preserve"> коты»</w:t>
            </w:r>
            <w:r>
              <w:rPr>
                <w:sz w:val="20"/>
                <w:szCs w:val="20"/>
              </w:rPr>
              <w:t>» (для детей младшего школьного возраста). Работа с целевой группой (дети с инвалидностью)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697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пр.,12</w:t>
            </w:r>
          </w:p>
          <w:p w14:paraId="2AB1EE1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B7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2F6A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0FE95B0F" w14:textId="77777777" w:rsidTr="00CB30B3">
        <w:trPr>
          <w:trHeight w:val="13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FA1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B23CD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  <w:p w14:paraId="61D4E0F1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596A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Инклюзивная программа</w:t>
            </w:r>
          </w:p>
          <w:p w14:paraId="5A610582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Экскурсии для целевой группы на выставке «Незримое искусство. Расширяя границы возможного»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97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проспект, 12</w:t>
            </w:r>
          </w:p>
          <w:p w14:paraId="14CB8608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A4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2F6A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3B564394" w14:textId="77777777" w:rsidTr="00CB30B3">
        <w:trPr>
          <w:trHeight w:val="13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52F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5D47188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14.00 - 15.30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56DB" w14:textId="77777777" w:rsidR="00CB30B3" w:rsidRDefault="00CB30B3" w:rsidP="00CB30B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Открытое заседание Координационного совета художественных музеев ДФО</w:t>
            </w:r>
            <w:r>
              <w:rPr>
                <w:bCs/>
                <w:sz w:val="20"/>
                <w:szCs w:val="20"/>
              </w:rPr>
              <w:t xml:space="preserve">. Тема 1: «Детские программы: новые подходы» презентация Творческой </w:t>
            </w:r>
            <w:proofErr w:type="gramStart"/>
            <w:r>
              <w:rPr>
                <w:bCs/>
                <w:sz w:val="20"/>
                <w:szCs w:val="20"/>
              </w:rPr>
              <w:t>студии  «</w:t>
            </w:r>
            <w:proofErr w:type="gramEnd"/>
            <w:r>
              <w:rPr>
                <w:bCs/>
                <w:sz w:val="20"/>
                <w:szCs w:val="20"/>
              </w:rPr>
              <w:t>Школьный центр Эрмитажа».</w:t>
            </w:r>
          </w:p>
          <w:p w14:paraId="7154F156" w14:textId="77777777" w:rsidR="00CB30B3" w:rsidRPr="00862BFC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Тема 2: </w:t>
            </w:r>
            <w:r w:rsidRPr="00862BFC">
              <w:rPr>
                <w:bCs/>
                <w:sz w:val="20"/>
                <w:szCs w:val="20"/>
              </w:rPr>
              <w:t>«Презентация конкурса среди журналистов и СМИ «Искусный глагол» имени Владимира Юрьевича Матвеева» (новая версия конкурса)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720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Алеутская,12</w:t>
            </w:r>
          </w:p>
          <w:p w14:paraId="4C11F45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Парадный зал</w:t>
            </w:r>
          </w:p>
          <w:p w14:paraId="67D8B01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Аван</w:t>
            </w:r>
            <w:proofErr w:type="spellEnd"/>
            <w:r>
              <w:rPr>
                <w:sz w:val="20"/>
                <w:szCs w:val="20"/>
              </w:rPr>
              <w:t>-зал</w:t>
            </w:r>
            <w:proofErr w:type="gramEnd"/>
          </w:p>
          <w:p w14:paraId="7EE8121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48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мероприятие для сотрудников музеев ДФО</w:t>
            </w:r>
          </w:p>
        </w:tc>
      </w:tr>
      <w:tr w:rsidR="00CB30B3" w14:paraId="2E70367C" w14:textId="77777777" w:rsidTr="00CB30B3"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669E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C424" w14:textId="77777777" w:rsidR="00CB30B3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85F4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24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30B3" w14:paraId="3B3964D1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0F96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01. 10</w:t>
            </w:r>
          </w:p>
          <w:p w14:paraId="384DAD7B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  <w:p w14:paraId="1705262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10.00 - 18.00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1B55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часть мастер-класса для реставраторов.</w:t>
            </w:r>
          </w:p>
          <w:p w14:paraId="08A3724F" w14:textId="77777777" w:rsidR="00CB30B3" w:rsidRPr="00CE0129" w:rsidRDefault="00CB30B3" w:rsidP="00CB30B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FFCB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B5BFFA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 12</w:t>
            </w:r>
          </w:p>
          <w:p w14:paraId="49929A4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Реставрационная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36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14F9">
              <w:rPr>
                <w:sz w:val="20"/>
                <w:szCs w:val="20"/>
              </w:rPr>
              <w:t>Специальная программа мероприятий для реставраторов музеев ДФО</w:t>
            </w:r>
          </w:p>
        </w:tc>
      </w:tr>
      <w:tr w:rsidR="00CB30B3" w14:paraId="529B4F1D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7F51" w14:textId="77777777" w:rsidR="00CB30B3" w:rsidRPr="00CE0129" w:rsidRDefault="00CB30B3" w:rsidP="00CB30B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E0129">
              <w:rPr>
                <w:bCs/>
                <w:sz w:val="20"/>
                <w:szCs w:val="20"/>
              </w:rPr>
              <w:t>18.00-19.20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14A8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Эрмитажный лекторий</w:t>
            </w:r>
          </w:p>
          <w:p w14:paraId="17A7166C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И.К. </w:t>
            </w:r>
            <w:proofErr w:type="spellStart"/>
            <w:r>
              <w:rPr>
                <w:bCs/>
                <w:sz w:val="20"/>
                <w:szCs w:val="20"/>
              </w:rPr>
              <w:t>Малкиель</w:t>
            </w:r>
            <w:proofErr w:type="spellEnd"/>
            <w:r>
              <w:rPr>
                <w:bCs/>
                <w:sz w:val="20"/>
                <w:szCs w:val="20"/>
              </w:rPr>
              <w:t xml:space="preserve"> «Сокровища Великих Моголов в Государственном Эрмитаже: история изучения и реставрации»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F93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D8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14F9">
              <w:rPr>
                <w:sz w:val="20"/>
                <w:szCs w:val="20"/>
              </w:rPr>
              <w:t>Вход свободный</w:t>
            </w:r>
          </w:p>
          <w:p w14:paraId="24119C0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30B3" w14:paraId="3C61C6CE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75C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02. 10</w:t>
            </w:r>
          </w:p>
          <w:p w14:paraId="76BC4681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  <w:p w14:paraId="2FE9CB02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10.00 –   18.00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E737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часть мастер-класса для реставраторов.  Круглый стол (обсуждения результатов, подведение итогов). Вручение документа об участии в реставрационном мастер-классе</w:t>
            </w:r>
          </w:p>
          <w:p w14:paraId="113BFA81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F25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2DE3E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 12</w:t>
            </w:r>
          </w:p>
          <w:p w14:paraId="4B8C933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82F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7CB8">
              <w:rPr>
                <w:sz w:val="20"/>
                <w:szCs w:val="20"/>
              </w:rPr>
              <w:t>Специальная программа мероприятий для реставраторов музеев ДФО</w:t>
            </w:r>
          </w:p>
        </w:tc>
      </w:tr>
      <w:tr w:rsidR="00CB30B3" w14:paraId="156ACC9C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DB0" w14:textId="77777777" w:rsidR="00CB30B3" w:rsidRDefault="00CB30B3" w:rsidP="00CB30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7F21C0A" w14:textId="77777777" w:rsidR="00CB30B3" w:rsidRPr="00CE0129" w:rsidRDefault="00CB30B3" w:rsidP="00CB30B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E0129">
              <w:rPr>
                <w:bCs/>
                <w:sz w:val="20"/>
                <w:szCs w:val="20"/>
              </w:rPr>
              <w:t>11.00-18.30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80D4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2F9D0CA6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«Эрмитажная библиотека»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08A8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пр.,12, Научная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26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32D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31A9572B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2DD3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11.00 – 12.00</w:t>
            </w:r>
          </w:p>
          <w:p w14:paraId="2F42D77D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961A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Эрмитаж-детям.</w:t>
            </w:r>
            <w:r>
              <w:rPr>
                <w:sz w:val="20"/>
                <w:szCs w:val="20"/>
              </w:rPr>
              <w:t xml:space="preserve"> Экскурсионная программа «Искусство для самых маленьких» с котом </w:t>
            </w:r>
            <w:r>
              <w:rPr>
                <w:sz w:val="20"/>
                <w:szCs w:val="20"/>
              </w:rPr>
              <w:lastRenderedPageBreak/>
              <w:t>Сигизмундом, Матросиком и Кисточкой (для детей младшего школьного возраста)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260E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Алеутская, 12, </w:t>
            </w:r>
          </w:p>
          <w:p w14:paraId="10D8D34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Главные анфилады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615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2373">
              <w:rPr>
                <w:sz w:val="20"/>
                <w:szCs w:val="20"/>
              </w:rPr>
              <w:lastRenderedPageBreak/>
              <w:t xml:space="preserve">Вход – 300 </w:t>
            </w:r>
            <w:proofErr w:type="spellStart"/>
            <w:r w:rsidRPr="00942373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B30B3" w14:paraId="2CCAF0E0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E9E8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F7489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A47E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Инклюзивная программа</w:t>
            </w:r>
          </w:p>
          <w:p w14:paraId="4FBB553B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Экскурсия для целевой группы на выставке «Незримое искусство. Расширяя границы возможного»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A20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проспект,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DF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2373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78C5B3F3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91A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6F34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Ю. </w:t>
            </w:r>
            <w:proofErr w:type="spellStart"/>
            <w:r>
              <w:rPr>
                <w:b/>
                <w:sz w:val="20"/>
                <w:szCs w:val="20"/>
              </w:rPr>
              <w:t>Молодковца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Анималистика</w:t>
            </w:r>
            <w:proofErr w:type="spellEnd"/>
            <w:r>
              <w:rPr>
                <w:b/>
                <w:sz w:val="20"/>
                <w:szCs w:val="20"/>
              </w:rPr>
              <w:t xml:space="preserve"> в фотографии» </w:t>
            </w:r>
          </w:p>
          <w:p w14:paraId="1BB9140E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Награждение победителей конкурсов «Мой любимый питомец»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2D5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Партизанский проспект,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452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2373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28FD8343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5C59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B1E7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 w:rsidRPr="00C159FE">
              <w:rPr>
                <w:b/>
                <w:sz w:val="20"/>
                <w:szCs w:val="20"/>
              </w:rPr>
              <w:t xml:space="preserve">Мастер-класс художника Ольги </w:t>
            </w:r>
            <w:proofErr w:type="spellStart"/>
            <w:r w:rsidRPr="00C159FE">
              <w:rPr>
                <w:b/>
                <w:sz w:val="20"/>
                <w:szCs w:val="20"/>
              </w:rPr>
              <w:t>Асаевич</w:t>
            </w:r>
            <w:proofErr w:type="spellEnd"/>
            <w:r w:rsidRPr="00C159FE">
              <w:rPr>
                <w:b/>
                <w:sz w:val="20"/>
                <w:szCs w:val="20"/>
              </w:rPr>
              <w:t xml:space="preserve"> «Портрет забавного котика в стиле коллажа»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B026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59FE">
              <w:rPr>
                <w:sz w:val="20"/>
                <w:szCs w:val="20"/>
              </w:rPr>
              <w:t>Партизанский проспект,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BB6" w14:textId="77777777" w:rsidR="00CB30B3" w:rsidRPr="0094237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59FE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1C5C40DF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BA1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A49B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Финисаж</w:t>
            </w:r>
            <w:proofErr w:type="spellEnd"/>
            <w:r>
              <w:rPr>
                <w:b/>
                <w:sz w:val="20"/>
                <w:szCs w:val="20"/>
              </w:rPr>
              <w:t xml:space="preserve"> выставки «Лоренцо </w:t>
            </w:r>
            <w:proofErr w:type="spellStart"/>
            <w:r>
              <w:rPr>
                <w:b/>
                <w:sz w:val="20"/>
                <w:szCs w:val="20"/>
              </w:rPr>
              <w:t>Лотто</w:t>
            </w:r>
            <w:proofErr w:type="spellEnd"/>
            <w:r>
              <w:rPr>
                <w:b/>
                <w:sz w:val="20"/>
                <w:szCs w:val="20"/>
              </w:rPr>
              <w:t xml:space="preserve">. Мадонна с младенцем и тремя ангелами. Из собрания </w:t>
            </w:r>
            <w:proofErr w:type="spellStart"/>
            <w:r>
              <w:rPr>
                <w:b/>
                <w:sz w:val="20"/>
                <w:szCs w:val="20"/>
              </w:rPr>
              <w:t>Государственого</w:t>
            </w:r>
            <w:proofErr w:type="spellEnd"/>
            <w:r>
              <w:rPr>
                <w:b/>
                <w:sz w:val="20"/>
                <w:szCs w:val="20"/>
              </w:rPr>
              <w:t xml:space="preserve"> Эрмитажа»</w:t>
            </w:r>
          </w:p>
          <w:p w14:paraId="0F87B557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74CA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Алеутская,12</w:t>
            </w:r>
          </w:p>
          <w:p w14:paraId="31414D5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1EC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2373">
              <w:rPr>
                <w:sz w:val="20"/>
                <w:szCs w:val="20"/>
              </w:rPr>
              <w:t>Вход свободный</w:t>
            </w:r>
          </w:p>
        </w:tc>
      </w:tr>
      <w:tr w:rsidR="00CB30B3" w14:paraId="5EC3BF69" w14:textId="77777777" w:rsidTr="00CB30B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5F17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17.50.</w:t>
            </w:r>
          </w:p>
          <w:p w14:paraId="7319B20B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</w:p>
          <w:p w14:paraId="3BD05525" w14:textId="77777777" w:rsidR="00CB30B3" w:rsidRDefault="00CB30B3" w:rsidP="00CB30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3DBD" w14:textId="77777777" w:rsidR="00CB30B3" w:rsidRPr="00343FF9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 w:rsidRPr="00343FF9">
              <w:rPr>
                <w:b/>
                <w:sz w:val="20"/>
                <w:szCs w:val="20"/>
              </w:rPr>
              <w:t xml:space="preserve">Подведение итогов акции «Эрмитаж становится ближе» </w:t>
            </w:r>
          </w:p>
          <w:p w14:paraId="5AD05892" w14:textId="77777777" w:rsidR="00CB30B3" w:rsidRDefault="00CB30B3" w:rsidP="00CB30B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«Читаем Гомера»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BBE0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3E4" w14:textId="77777777" w:rsidR="00CB30B3" w:rsidRDefault="00CB30B3" w:rsidP="00CB30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2373">
              <w:rPr>
                <w:sz w:val="20"/>
                <w:szCs w:val="20"/>
              </w:rPr>
              <w:t>Вход свободный</w:t>
            </w:r>
          </w:p>
        </w:tc>
      </w:tr>
    </w:tbl>
    <w:p w14:paraId="16931A54" w14:textId="77777777" w:rsidR="00CB30B3" w:rsidRDefault="00CB30B3" w:rsidP="00CB30B3">
      <w:pPr>
        <w:pStyle w:val="A3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</w:p>
    <w:p w14:paraId="2465D3AC" w14:textId="77777777" w:rsidR="00CB30B3" w:rsidRDefault="00CB30B3" w:rsidP="00CB30B3">
      <w:pPr>
        <w:pStyle w:val="A3"/>
        <w:jc w:val="center"/>
        <w:rPr>
          <w:rFonts w:ascii="Times New Roman" w:eastAsia="Arial" w:hAnsi="Times New Roman" w:cs="Times New Roman"/>
          <w:bCs/>
          <w:sz w:val="20"/>
          <w:szCs w:val="20"/>
        </w:rPr>
      </w:pPr>
    </w:p>
    <w:p w14:paraId="71762813" w14:textId="77777777" w:rsidR="00CB30B3" w:rsidRDefault="00CB30B3" w:rsidP="00CB30B3">
      <w:pPr>
        <w:pStyle w:val="A3"/>
        <w:rPr>
          <w:rFonts w:ascii="Times New Roman" w:eastAsia="Arial" w:hAnsi="Times New Roman" w:cs="Times New Roman"/>
          <w:bCs/>
          <w:sz w:val="20"/>
          <w:szCs w:val="20"/>
        </w:rPr>
      </w:pPr>
    </w:p>
    <w:p w14:paraId="5CEC62C0" w14:textId="77777777" w:rsidR="00CB30B3" w:rsidRPr="00CE0129" w:rsidRDefault="00CB30B3" w:rsidP="00CB30B3">
      <w:pPr>
        <w:pStyle w:val="A3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                                                 </w:t>
      </w:r>
    </w:p>
    <w:p w14:paraId="739557B5" w14:textId="77777777" w:rsidR="00CB30B3" w:rsidRPr="00B0239C" w:rsidRDefault="00CB30B3" w:rsidP="00CB30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57C5E8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3"/>
    <w:rsid w:val="006C0B77"/>
    <w:rsid w:val="008242FF"/>
    <w:rsid w:val="00870751"/>
    <w:rsid w:val="00922C48"/>
    <w:rsid w:val="00B915B7"/>
    <w:rsid w:val="00CB30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8A0"/>
  <w15:chartTrackingRefBased/>
  <w15:docId w15:val="{072C1E49-09F2-48B0-B3F7-E7DD2D6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qFormat/>
    <w:rsid w:val="00CB30B3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razumovskiy796@gmail.com</dc:creator>
  <cp:keywords/>
  <dc:description/>
  <cp:lastModifiedBy>razumovskiy796@gmail.com</cp:lastModifiedBy>
  <cp:revision>1</cp:revision>
  <dcterms:created xsi:type="dcterms:W3CDTF">2022-09-17T06:45:00Z</dcterms:created>
  <dcterms:modified xsi:type="dcterms:W3CDTF">2022-09-17T06:50:00Z</dcterms:modified>
</cp:coreProperties>
</file>