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02B1" w14:textId="051219A1" w:rsidR="00AC5EDD" w:rsidRPr="00AC5EDD" w:rsidRDefault="00AC5EDD" w:rsidP="00AC5EDD">
      <w:pPr>
        <w:jc w:val="center"/>
        <w:rPr>
          <w:b/>
          <w:bCs/>
        </w:rPr>
      </w:pPr>
      <w:r w:rsidRPr="00AC5EDD">
        <w:rPr>
          <w:b/>
          <w:bCs/>
        </w:rPr>
        <w:t xml:space="preserve">ГРАФИК </w:t>
      </w:r>
      <w:r>
        <w:rPr>
          <w:b/>
          <w:bCs/>
        </w:rPr>
        <w:t xml:space="preserve"> </w:t>
      </w:r>
      <w:r w:rsidRPr="00AC5EDD">
        <w:rPr>
          <w:b/>
          <w:bCs/>
        </w:rPr>
        <w:t xml:space="preserve"> ЭКСКУРСИЙ   И   ЛЕКЦИЙ</w:t>
      </w:r>
    </w:p>
    <w:p w14:paraId="437E9A44" w14:textId="77777777" w:rsidR="00AC5EDD" w:rsidRDefault="00AC5EDD" w:rsidP="00AC5EDD"/>
    <w:p w14:paraId="434FE462" w14:textId="77777777" w:rsidR="00AC5EDD" w:rsidRDefault="00AC5EDD" w:rsidP="00881EB4">
      <w:pPr>
        <w:spacing w:after="0"/>
        <w:jc w:val="center"/>
        <w:rPr>
          <w:b/>
          <w:bCs/>
        </w:rPr>
      </w:pPr>
    </w:p>
    <w:p w14:paraId="4BC2BDBB" w14:textId="07BB9BAD" w:rsidR="00881EB4" w:rsidRPr="00102FA5" w:rsidRDefault="00881EB4" w:rsidP="00881EB4">
      <w:pPr>
        <w:spacing w:after="0"/>
        <w:jc w:val="center"/>
        <w:rPr>
          <w:b/>
          <w:bCs/>
        </w:rPr>
      </w:pPr>
      <w:r w:rsidRPr="00102FA5">
        <w:rPr>
          <w:b/>
          <w:bCs/>
        </w:rPr>
        <w:t>30 СЕНТЯБРЯ</w:t>
      </w:r>
    </w:p>
    <w:p w14:paraId="08F57F2F" w14:textId="77777777" w:rsidR="00881EB4" w:rsidRDefault="00881EB4" w:rsidP="00881EB4">
      <w:pPr>
        <w:spacing w:after="0"/>
        <w:jc w:val="both"/>
      </w:pPr>
    </w:p>
    <w:p w14:paraId="4D1CF628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Экскурсия</w:t>
      </w:r>
      <w:r>
        <w:t>:</w:t>
      </w:r>
      <w:r w:rsidRPr="008D637E">
        <w:t xml:space="preserve"> </w:t>
      </w:r>
      <w:r>
        <w:t xml:space="preserve">«Легенды и тайны Владивостока» </w:t>
      </w:r>
    </w:p>
    <w:p w14:paraId="6B1C2C54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Начало маршрута:</w:t>
      </w:r>
      <w:r>
        <w:t xml:space="preserve"> Набережная Спортивной гавани (район фонтана)</w:t>
      </w:r>
    </w:p>
    <w:p w14:paraId="32DD7D84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12.00 - 13.30 </w:t>
      </w:r>
    </w:p>
    <w:p w14:paraId="7624F31D" w14:textId="77777777" w:rsidR="00881EB4" w:rsidRDefault="00881EB4" w:rsidP="00881EB4">
      <w:pPr>
        <w:spacing w:after="0"/>
        <w:jc w:val="both"/>
      </w:pPr>
      <w:r>
        <w:t>История Владивостока удивительна и неповторима. Во время нашей прогулки вы узнаете о зданиях, почему именно в этих местах они были построены и кем. Мы пройдем по центральной площади Владивостока, где много лет назад произошла романтическая встреча, которая изменила судьбу одного известного человека нашего города. Завершится наша прогулка в красивом месте Владивостока.</w:t>
      </w:r>
    </w:p>
    <w:p w14:paraId="028F884A" w14:textId="77777777" w:rsidR="00881EB4" w:rsidRDefault="00881EB4" w:rsidP="00881EB4">
      <w:pPr>
        <w:spacing w:after="0"/>
        <w:jc w:val="both"/>
      </w:pPr>
    </w:p>
    <w:p w14:paraId="576C2FF6" w14:textId="77777777" w:rsidR="00881EB4" w:rsidRDefault="00881EB4" w:rsidP="00881EB4">
      <w:pPr>
        <w:spacing w:after="0"/>
        <w:jc w:val="both"/>
      </w:pPr>
    </w:p>
    <w:p w14:paraId="6C78C93B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Экскурсия:</w:t>
      </w:r>
      <w:r>
        <w:t xml:space="preserve"> «Тайны Миллионки» </w:t>
      </w:r>
    </w:p>
    <w:p w14:paraId="70CCDD9B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Начало маршрута:</w:t>
      </w:r>
      <w:r>
        <w:t xml:space="preserve"> ул. Светланская, д. 12 </w:t>
      </w:r>
    </w:p>
    <w:p w14:paraId="7E5E8934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14.00 - 15.30 </w:t>
      </w:r>
    </w:p>
    <w:p w14:paraId="0BC28083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Экскурсия:</w:t>
      </w:r>
      <w:r>
        <w:t xml:space="preserve"> «Загадки Миллионки» </w:t>
      </w:r>
    </w:p>
    <w:p w14:paraId="3FC8D55E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Начало маршрута:</w:t>
      </w:r>
      <w:r>
        <w:t xml:space="preserve"> ул. Светланская, д. 12 </w:t>
      </w:r>
    </w:p>
    <w:p w14:paraId="16AE3E55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16.00 - 17.30 </w:t>
      </w:r>
    </w:p>
    <w:p w14:paraId="359A0BC9" w14:textId="77777777" w:rsidR="00881EB4" w:rsidRDefault="00881EB4" w:rsidP="00881EB4">
      <w:pPr>
        <w:spacing w:after="0"/>
        <w:jc w:val="both"/>
      </w:pPr>
      <w:r>
        <w:t xml:space="preserve">Эти экскурсии посвящены одному из старых кварталов Владивостока - Миллионке, ее историям, тайнам, легендам. Кто и как здесь жил, как строился «бизнес», чем можно было подкрепиться в местных харчевнях и как найти выход в лабиринте дворов, переходов и галерей – об этом и не только во время прогулки по одному из самых интересных уголков города. </w:t>
      </w:r>
    </w:p>
    <w:p w14:paraId="71C2EDBE" w14:textId="77777777" w:rsidR="00881EB4" w:rsidRDefault="00881EB4" w:rsidP="00881EB4">
      <w:pPr>
        <w:spacing w:after="0"/>
        <w:jc w:val="both"/>
      </w:pPr>
    </w:p>
    <w:p w14:paraId="5E27760D" w14:textId="77777777" w:rsidR="00881EB4" w:rsidRPr="000069D8" w:rsidRDefault="00881EB4" w:rsidP="00881EB4">
      <w:pPr>
        <w:spacing w:after="0"/>
        <w:jc w:val="center"/>
        <w:rPr>
          <w:b/>
          <w:bCs/>
        </w:rPr>
      </w:pPr>
      <w:r w:rsidRPr="000069D8">
        <w:rPr>
          <w:b/>
          <w:bCs/>
        </w:rPr>
        <w:t>1 ОКТЯБРЯ</w:t>
      </w:r>
    </w:p>
    <w:p w14:paraId="2AE8BD72" w14:textId="77777777" w:rsidR="00881EB4" w:rsidRDefault="00881EB4" w:rsidP="00881EB4">
      <w:pPr>
        <w:spacing w:after="0"/>
        <w:jc w:val="both"/>
      </w:pPr>
    </w:p>
    <w:p w14:paraId="3DB88765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Экскурсия:</w:t>
      </w:r>
      <w:r>
        <w:t xml:space="preserve"> «Западный Восток или европейцы в Азии» </w:t>
      </w:r>
    </w:p>
    <w:p w14:paraId="6B2F0462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Начало маршрута:</w:t>
      </w:r>
      <w:r>
        <w:t xml:space="preserve"> </w:t>
      </w:r>
      <w:r w:rsidRPr="000069D8">
        <w:t>Набережная Спортивной гавани (район фонтана)</w:t>
      </w:r>
    </w:p>
    <w:p w14:paraId="05C80383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12.00 - 13.30 </w:t>
      </w:r>
    </w:p>
    <w:p w14:paraId="653B7F3F" w14:textId="77777777" w:rsidR="00881EB4" w:rsidRDefault="00881EB4" w:rsidP="00881EB4">
      <w:pPr>
        <w:spacing w:after="0"/>
        <w:jc w:val="both"/>
      </w:pPr>
      <w:r>
        <w:t>Владивосток осваивали не только русские, но и иностранцы. На экскурсии узнаем, кто из них оставил след в истории города, страны и даже мировой кинематографии</w:t>
      </w:r>
    </w:p>
    <w:p w14:paraId="368D78BE" w14:textId="77777777" w:rsidR="00881EB4" w:rsidRDefault="00881EB4" w:rsidP="00881EB4">
      <w:pPr>
        <w:spacing w:after="0"/>
        <w:jc w:val="both"/>
      </w:pPr>
    </w:p>
    <w:p w14:paraId="6C5DD73B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Экскурсия:</w:t>
      </w:r>
      <w:r>
        <w:t xml:space="preserve"> «Здесь жили греки» </w:t>
      </w:r>
    </w:p>
    <w:p w14:paraId="6716D3D7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Начало маршрута:</w:t>
      </w:r>
      <w:r>
        <w:t xml:space="preserve"> </w:t>
      </w:r>
      <w:r w:rsidRPr="000069D8">
        <w:t>Набережная Спортивной гавани (район фонтана)</w:t>
      </w:r>
    </w:p>
    <w:p w14:paraId="71C9BE09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14.00 - 15.30 </w:t>
      </w:r>
    </w:p>
    <w:p w14:paraId="638C64CA" w14:textId="77777777" w:rsidR="00881EB4" w:rsidRDefault="00881EB4" w:rsidP="00881EB4">
      <w:pPr>
        <w:spacing w:after="0"/>
        <w:jc w:val="both"/>
      </w:pPr>
      <w:r>
        <w:t xml:space="preserve">Первое десятилетие 20 века во Владивостоке: где пекут вкусный хлеб и сдобу? а необыкновенные пирожные? где помыться в европейской бане? Чтобы получить ответы на все вопросы, надо идти к грекам. Наш экскурсионный </w:t>
      </w:r>
      <w:r>
        <w:lastRenderedPageBreak/>
        <w:t>маршрут — это путь к грекам, к памяти о тружениках, которые совместно с другими обживали и обустраивали наш город</w:t>
      </w:r>
    </w:p>
    <w:p w14:paraId="1C038D99" w14:textId="77777777" w:rsidR="00881EB4" w:rsidRDefault="00881EB4" w:rsidP="00881EB4">
      <w:pPr>
        <w:spacing w:after="0"/>
        <w:jc w:val="both"/>
      </w:pPr>
    </w:p>
    <w:p w14:paraId="4F5BF5DB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Экскурсия:</w:t>
      </w:r>
      <w:r>
        <w:t xml:space="preserve"> «По следам уличных художников» </w:t>
      </w:r>
    </w:p>
    <w:p w14:paraId="15F3B325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Начало маршрута:</w:t>
      </w:r>
      <w:r>
        <w:t xml:space="preserve"> </w:t>
      </w:r>
      <w:r w:rsidRPr="000069D8">
        <w:t>Набережная Спортивной гавани (район фонтана)</w:t>
      </w:r>
    </w:p>
    <w:p w14:paraId="412C4B16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14.00 - 15.30 </w:t>
      </w:r>
    </w:p>
    <w:p w14:paraId="5B49711E" w14:textId="77777777" w:rsidR="00881EB4" w:rsidRDefault="00881EB4" w:rsidP="00881EB4">
      <w:pPr>
        <w:spacing w:after="0"/>
        <w:jc w:val="both"/>
      </w:pPr>
      <w:r>
        <w:t xml:space="preserve">Исторический центр Владивостока богат арт-объектами и уличными рисунками, чей смысл иногда зашифрован. Экскурсия позволит взглянуть на известные здания с необычного ракурса, узнаете имена и произведения художников морского города, сможете подметить неочевидные детали городской жизни. Так что на этой экскурсии вы сможете увидеть историю города через арт-объекты  </w:t>
      </w:r>
    </w:p>
    <w:p w14:paraId="2B857BD8" w14:textId="77777777" w:rsidR="00881EB4" w:rsidRDefault="00881EB4" w:rsidP="00881EB4">
      <w:pPr>
        <w:spacing w:after="0"/>
        <w:jc w:val="both"/>
      </w:pPr>
    </w:p>
    <w:p w14:paraId="3AECCF2E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Экскурсия:</w:t>
      </w:r>
      <w:r>
        <w:t xml:space="preserve"> «Легенды улицы Светланской» </w:t>
      </w:r>
    </w:p>
    <w:p w14:paraId="29D4FD04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Начало маршрута:</w:t>
      </w:r>
      <w:r>
        <w:t xml:space="preserve"> </w:t>
      </w:r>
      <w:r w:rsidRPr="000069D8">
        <w:t>Набережная Спортивной гавани (район фонтана)</w:t>
      </w:r>
    </w:p>
    <w:p w14:paraId="6AFB4C1B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16.00 - 17.30 </w:t>
      </w:r>
    </w:p>
    <w:p w14:paraId="45A396DA" w14:textId="77777777" w:rsidR="00881EB4" w:rsidRDefault="00881EB4" w:rsidP="00881EB4">
      <w:pPr>
        <w:spacing w:after="0"/>
        <w:jc w:val="both"/>
      </w:pPr>
      <w:r>
        <w:t xml:space="preserve">Главная улица города хранит в себе массу тайн и загадок, ее архитектура неповторима, а люди, жившие на ней, оставили свой след в истории города Владивостока. Светланскую можно смело сравнивать с музеем под открытым небом. А какие кипели страсти, плелись интриги, строились грандиозные планы в каждом из этих зданий, которые сегодня являются украшением Владивостока. </w:t>
      </w:r>
    </w:p>
    <w:p w14:paraId="2FDF0A87" w14:textId="77777777" w:rsidR="00881EB4" w:rsidRDefault="00881EB4" w:rsidP="00881EB4">
      <w:pPr>
        <w:spacing w:after="0"/>
        <w:jc w:val="both"/>
      </w:pPr>
    </w:p>
    <w:p w14:paraId="1AA3B503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Экскурсия:</w:t>
      </w:r>
      <w:r>
        <w:t xml:space="preserve"> «Тайны Миллионки» </w:t>
      </w:r>
    </w:p>
    <w:p w14:paraId="1563F102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Начало маршрута</w:t>
      </w:r>
      <w:r>
        <w:t xml:space="preserve">: ул. Светланская, д. 12 </w:t>
      </w:r>
    </w:p>
    <w:p w14:paraId="3621A70E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16.00 - 17.30 </w:t>
      </w:r>
    </w:p>
    <w:p w14:paraId="441288F2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Экскурсия:</w:t>
      </w:r>
      <w:r>
        <w:t xml:space="preserve"> «Лабиринты китайской Миллионки» </w:t>
      </w:r>
    </w:p>
    <w:p w14:paraId="161C82FC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Начало маршрута</w:t>
      </w:r>
      <w:r>
        <w:t xml:space="preserve">: ул. Светланская, д. 12 </w:t>
      </w:r>
    </w:p>
    <w:p w14:paraId="5ED9B392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18.00 – 19.30 </w:t>
      </w:r>
    </w:p>
    <w:p w14:paraId="60CAC074" w14:textId="77777777" w:rsidR="00881EB4" w:rsidRDefault="00881EB4" w:rsidP="00881EB4">
      <w:pPr>
        <w:spacing w:after="0"/>
        <w:jc w:val="both"/>
      </w:pPr>
    </w:p>
    <w:p w14:paraId="5D4608DE" w14:textId="77777777" w:rsidR="00881EB4" w:rsidRDefault="00881EB4" w:rsidP="00881EB4">
      <w:pPr>
        <w:spacing w:after="0"/>
        <w:jc w:val="both"/>
      </w:pPr>
      <w:r>
        <w:t xml:space="preserve">Этот квартал не устает удивлять. </w:t>
      </w:r>
      <w:r w:rsidRPr="000069D8">
        <w:t>Хаотичная застройка, многоярусные переходы, лестницы и ходы, которые могут вывести с одной улицы на другую</w:t>
      </w:r>
      <w:r>
        <w:t>, каменные стены, гулкое эхо, туманный свет фонарей</w:t>
      </w:r>
      <w:r w:rsidRPr="000069D8">
        <w:t xml:space="preserve"> - характерная черта Миллионки.</w:t>
      </w:r>
      <w:r>
        <w:t xml:space="preserve"> Сегодня здесь мирно уживаются тайны, легенды, кафе, магазинчики, сувенирные лавки. </w:t>
      </w:r>
    </w:p>
    <w:p w14:paraId="62CF079C" w14:textId="77777777" w:rsidR="00881EB4" w:rsidRDefault="00881EB4" w:rsidP="00881EB4">
      <w:pPr>
        <w:spacing w:after="0"/>
        <w:jc w:val="both"/>
      </w:pPr>
    </w:p>
    <w:p w14:paraId="3B63D925" w14:textId="77777777" w:rsidR="00881EB4" w:rsidRPr="000069D8" w:rsidRDefault="00881EB4" w:rsidP="00881EB4">
      <w:pPr>
        <w:spacing w:after="0"/>
        <w:jc w:val="center"/>
        <w:rPr>
          <w:b/>
          <w:bCs/>
        </w:rPr>
      </w:pPr>
      <w:r w:rsidRPr="000069D8">
        <w:rPr>
          <w:b/>
          <w:bCs/>
        </w:rPr>
        <w:t>2 ОКТЯБРЯ</w:t>
      </w:r>
    </w:p>
    <w:p w14:paraId="008E2262" w14:textId="77777777" w:rsidR="00881EB4" w:rsidRDefault="00881EB4" w:rsidP="00881EB4">
      <w:pPr>
        <w:spacing w:after="0"/>
        <w:jc w:val="both"/>
      </w:pPr>
    </w:p>
    <w:p w14:paraId="67C9B715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Лекция:</w:t>
      </w:r>
      <w:r>
        <w:t xml:space="preserve"> Общество изучения Амурского края на пороге своего 140-летия.</w:t>
      </w:r>
    </w:p>
    <w:p w14:paraId="40818449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Место проведения:</w:t>
      </w:r>
      <w:r>
        <w:t xml:space="preserve"> Приморское краевое отделение РГО-ОИАК, ул. Петра Великого, д. 4</w:t>
      </w:r>
      <w:r>
        <w:tab/>
      </w:r>
    </w:p>
    <w:p w14:paraId="43BCB9CA" w14:textId="09F10A1F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</w:t>
      </w:r>
      <w:r w:rsidR="00BC3B22">
        <w:t>7</w:t>
      </w:r>
      <w:r>
        <w:t>.00 – 1</w:t>
      </w:r>
      <w:r w:rsidR="00BC3B22">
        <w:t>9</w:t>
      </w:r>
      <w:r>
        <w:t xml:space="preserve">.00 </w:t>
      </w:r>
    </w:p>
    <w:p w14:paraId="3A3048FC" w14:textId="77777777" w:rsidR="00881EB4" w:rsidRDefault="00881EB4" w:rsidP="00881EB4">
      <w:pPr>
        <w:spacing w:after="0"/>
        <w:jc w:val="both"/>
      </w:pPr>
      <w:r>
        <w:t xml:space="preserve">История возникновения Общества изучения Амурского края, первые члены и энтузиасты, которые стояли у истоков, о задачах работы Общества, которые выходили за рамки традиционного краеведения как по широте охватываемых </w:t>
      </w:r>
      <w:r>
        <w:lastRenderedPageBreak/>
        <w:t xml:space="preserve">тем, так и по масштабу изучаемого региона. Присоединяйтесь, скучно не будет! </w:t>
      </w:r>
    </w:p>
    <w:p w14:paraId="696CB3C7" w14:textId="77777777" w:rsidR="00881EB4" w:rsidRDefault="00881EB4" w:rsidP="00881EB4">
      <w:pPr>
        <w:spacing w:after="0"/>
        <w:jc w:val="both"/>
      </w:pPr>
    </w:p>
    <w:p w14:paraId="0A39B708" w14:textId="77777777" w:rsidR="00881EB4" w:rsidRDefault="00881EB4" w:rsidP="00881EB4">
      <w:pPr>
        <w:spacing w:after="0"/>
        <w:jc w:val="both"/>
      </w:pPr>
    </w:p>
    <w:p w14:paraId="632F6A4C" w14:textId="77777777" w:rsidR="00881EB4" w:rsidRPr="00B63A52" w:rsidRDefault="00881EB4" w:rsidP="00881EB4">
      <w:pPr>
        <w:spacing w:after="0"/>
        <w:jc w:val="center"/>
        <w:rPr>
          <w:b/>
          <w:bCs/>
        </w:rPr>
      </w:pPr>
      <w:r w:rsidRPr="00B63A52">
        <w:rPr>
          <w:b/>
          <w:bCs/>
        </w:rPr>
        <w:t>3 ОКТЯБРЯ</w:t>
      </w:r>
    </w:p>
    <w:p w14:paraId="2D0DCEE3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Лекция:</w:t>
      </w:r>
      <w:r>
        <w:t xml:space="preserve"> Природные достопримечательности Приморского края, дающие жизнь.</w:t>
      </w:r>
    </w:p>
    <w:p w14:paraId="05C695D0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Место проведения:</w:t>
      </w:r>
      <w:r>
        <w:t xml:space="preserve"> ММВК «Достояние» ул. Посьетская, д. 41А (4 этаж)</w:t>
      </w:r>
    </w:p>
    <w:p w14:paraId="2E6DFAA5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14.00 - 15.30 </w:t>
      </w:r>
    </w:p>
    <w:p w14:paraId="4C355A9E" w14:textId="77777777" w:rsidR="00881EB4" w:rsidRDefault="00881EB4" w:rsidP="00881EB4">
      <w:pPr>
        <w:spacing w:after="0"/>
        <w:jc w:val="both"/>
      </w:pPr>
      <w:r>
        <w:t>Что это за достопримечательности и почему именно их составляющая является основой жизни человека, очень подробно и интересно расскажет лектор.</w:t>
      </w:r>
    </w:p>
    <w:p w14:paraId="35E22E99" w14:textId="77777777" w:rsidR="00881EB4" w:rsidRDefault="00881EB4" w:rsidP="00881EB4">
      <w:pPr>
        <w:spacing w:after="0"/>
        <w:jc w:val="both"/>
      </w:pPr>
    </w:p>
    <w:p w14:paraId="41227D32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Лекция:</w:t>
      </w:r>
      <w:r>
        <w:t xml:space="preserve"> Хасанская героика во Владивостоке </w:t>
      </w:r>
    </w:p>
    <w:p w14:paraId="6329CA4B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Место проведения:</w:t>
      </w:r>
      <w:r>
        <w:t xml:space="preserve"> ММВК «Достояние» ул. Посьетская, д. 41А (4 этаж)</w:t>
      </w:r>
    </w:p>
    <w:p w14:paraId="554284FF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16.00 - 17.30 </w:t>
      </w:r>
    </w:p>
    <w:p w14:paraId="73F51E19" w14:textId="77777777" w:rsidR="00881EB4" w:rsidRDefault="00881EB4" w:rsidP="00881EB4">
      <w:pPr>
        <w:spacing w:after="0"/>
        <w:jc w:val="both"/>
      </w:pPr>
      <w:r>
        <w:t xml:space="preserve">Подвиг пограничников, роль кораблей ТОФа, деятельность судов ДВМП, участие рабочих Дальзавода, дальневосточной железной дороги – эти страницы истории города и края в творчестве художников и писателей Приморья.  </w:t>
      </w:r>
    </w:p>
    <w:p w14:paraId="1D90A1C4" w14:textId="77777777" w:rsidR="00881EB4" w:rsidRDefault="00881EB4" w:rsidP="00881EB4">
      <w:pPr>
        <w:spacing w:after="0"/>
        <w:jc w:val="both"/>
      </w:pPr>
    </w:p>
    <w:p w14:paraId="509A9945" w14:textId="77777777" w:rsidR="00881EB4" w:rsidRPr="00B63A52" w:rsidRDefault="00881EB4" w:rsidP="00881EB4">
      <w:pPr>
        <w:spacing w:after="0"/>
        <w:jc w:val="center"/>
        <w:rPr>
          <w:b/>
          <w:bCs/>
        </w:rPr>
      </w:pPr>
      <w:r w:rsidRPr="00B63A52">
        <w:rPr>
          <w:b/>
          <w:bCs/>
        </w:rPr>
        <w:t>4 ОКТЯБРЯ</w:t>
      </w:r>
    </w:p>
    <w:p w14:paraId="55F6C754" w14:textId="77777777" w:rsidR="00881EB4" w:rsidRDefault="00881EB4" w:rsidP="00881EB4">
      <w:pPr>
        <w:spacing w:after="0"/>
        <w:jc w:val="both"/>
      </w:pPr>
    </w:p>
    <w:p w14:paraId="7749C47E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Лекция:</w:t>
      </w:r>
      <w:r>
        <w:t xml:space="preserve"> От Балтики до Тихого</w:t>
      </w:r>
    </w:p>
    <w:p w14:paraId="640413F3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Место проведения:</w:t>
      </w:r>
      <w:r>
        <w:t xml:space="preserve"> ММВК «Достояние» ул. Посьетская, д. 41А (4 этаж)</w:t>
      </w:r>
    </w:p>
    <w:p w14:paraId="0B7E4CFD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12.00 - 13.30 </w:t>
      </w:r>
    </w:p>
    <w:p w14:paraId="075C351E" w14:textId="77777777" w:rsidR="00881EB4" w:rsidRDefault="00881EB4" w:rsidP="00881EB4">
      <w:pPr>
        <w:spacing w:after="0"/>
        <w:jc w:val="both"/>
      </w:pPr>
      <w:r>
        <w:t xml:space="preserve">Лекция освещает зарождение и становление </w:t>
      </w:r>
      <w:r w:rsidRPr="00570CE0">
        <w:t>«Добровольного флота»</w:t>
      </w:r>
      <w:r>
        <w:t xml:space="preserve">, </w:t>
      </w:r>
      <w:r w:rsidRPr="00570CE0">
        <w:t>судоходно</w:t>
      </w:r>
      <w:r>
        <w:t xml:space="preserve">го </w:t>
      </w:r>
      <w:r w:rsidRPr="00570CE0">
        <w:t>обществ</w:t>
      </w:r>
      <w:r>
        <w:t>а</w:t>
      </w:r>
      <w:r w:rsidRPr="00570CE0">
        <w:t>, основанно</w:t>
      </w:r>
      <w:r>
        <w:t>го</w:t>
      </w:r>
      <w:r w:rsidRPr="00570CE0">
        <w:t xml:space="preserve"> на добровольные пожертвования в </w:t>
      </w:r>
      <w:r>
        <w:t xml:space="preserve">последней четверти </w:t>
      </w:r>
      <w:r>
        <w:rPr>
          <w:lang w:val="en-US"/>
        </w:rPr>
        <w:t>XIX</w:t>
      </w:r>
      <w:r>
        <w:t xml:space="preserve"> века, его роль в освоении нашего города и края, и появление всем известной компании ДВМП. На лекции гости узнают, как тесно были связаны военный и торговый флот на начальном периоде развития Владивостока.</w:t>
      </w:r>
    </w:p>
    <w:p w14:paraId="776E8401" w14:textId="77777777" w:rsidR="00881EB4" w:rsidRDefault="00881EB4" w:rsidP="00881EB4">
      <w:pPr>
        <w:spacing w:after="0"/>
        <w:jc w:val="both"/>
      </w:pPr>
    </w:p>
    <w:p w14:paraId="65CB1ED6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Лекция:</w:t>
      </w:r>
      <w:r>
        <w:t xml:space="preserve"> Топонимика территории города-спутника Владивостока.</w:t>
      </w:r>
    </w:p>
    <w:p w14:paraId="3C6AD6FA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Место проведения:</w:t>
      </w:r>
      <w:r>
        <w:t xml:space="preserve"> ММВК «Достояние» ул. Посьетская, д. 41А (4 этаж)</w:t>
      </w:r>
    </w:p>
    <w:p w14:paraId="69C6097D" w14:textId="77777777" w:rsidR="00881EB4" w:rsidRDefault="00881EB4" w:rsidP="00881EB4">
      <w:pPr>
        <w:spacing w:after="0"/>
        <w:jc w:val="both"/>
      </w:pPr>
      <w:r w:rsidRPr="008D637E">
        <w:rPr>
          <w:b/>
          <w:bCs/>
        </w:rPr>
        <w:t>Время:</w:t>
      </w:r>
      <w:r>
        <w:t xml:space="preserve"> 17.00 - 18.00 </w:t>
      </w:r>
    </w:p>
    <w:p w14:paraId="6D66E3FD" w14:textId="77777777" w:rsidR="00881EB4" w:rsidRDefault="00881EB4" w:rsidP="00881EB4">
      <w:pPr>
        <w:spacing w:after="0"/>
        <w:jc w:val="both"/>
      </w:pPr>
      <w:r>
        <w:t>На лекции будет представлена история происхождения таких названий на карте Приморского края, как Де-Фриз, Шмидтовка, Зима-Южная, Вольно-Надеждинское, Тавричанка, также будет дана краеведческая справка по этим территориям.</w:t>
      </w:r>
    </w:p>
    <w:p w14:paraId="1F454A1D" w14:textId="77777777" w:rsidR="00881EB4" w:rsidRDefault="00881EB4" w:rsidP="00881EB4">
      <w:pPr>
        <w:spacing w:after="0"/>
        <w:jc w:val="both"/>
      </w:pPr>
    </w:p>
    <w:p w14:paraId="4038EEE9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Лекция:</w:t>
      </w:r>
      <w:r>
        <w:t xml:space="preserve"> «Подземные тайны Почтовой сопки: секретная стройка №50»</w:t>
      </w:r>
    </w:p>
    <w:p w14:paraId="63323935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Место:</w:t>
      </w:r>
      <w:r>
        <w:t xml:space="preserve"> Приморское краевое отделение РГО-ОИАК, ул. Петра Великого, д. 4</w:t>
      </w:r>
    </w:p>
    <w:p w14:paraId="18C99AEC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Время:</w:t>
      </w:r>
      <w:r>
        <w:t xml:space="preserve"> 12.00 - 13.00 </w:t>
      </w:r>
    </w:p>
    <w:p w14:paraId="0948FC18" w14:textId="77777777" w:rsidR="00881EB4" w:rsidRDefault="00881EB4" w:rsidP="00881EB4">
      <w:pPr>
        <w:spacing w:after="0"/>
        <w:jc w:val="both"/>
      </w:pPr>
    </w:p>
    <w:p w14:paraId="4FFBEC93" w14:textId="77777777" w:rsidR="00881EB4" w:rsidRDefault="00881EB4" w:rsidP="00881EB4">
      <w:pPr>
        <w:spacing w:after="0"/>
        <w:jc w:val="both"/>
      </w:pPr>
      <w:r>
        <w:lastRenderedPageBreak/>
        <w:t>Новейшая информация из рассекреченных фондов четырех государственных архивов об истории уникального подземного специального объекта №1 МПВО г. Владивостока в г. Алексеевская (Почтовая): кто проектировал, кто строил и какие применяли технологии, силы и средства. Будет представлена информация о геологических особенностях района строительства и об архитектуре входов в подземелье. Поговорим и об историческом окружении спец. объекта №1 МПВО: о зданиях, улицах, организациях. С помощью фотографий осуществим виртуальное путешествие по отсекам и рабочим залам объекта №1, а также убежищу УНКВД (УМГБ) по Приморскому краю. Узнаем об инженерных особенностях объекта: системе коллективной противохимической защиты, противоатомной защите, электроснабжении и электрооборудовании спец. объекта в годы ВОВ и Холодной войны.</w:t>
      </w:r>
    </w:p>
    <w:p w14:paraId="0EAFA4AA" w14:textId="77777777" w:rsidR="00881EB4" w:rsidRDefault="00881EB4" w:rsidP="00881EB4">
      <w:pPr>
        <w:spacing w:after="0"/>
        <w:jc w:val="both"/>
      </w:pPr>
    </w:p>
    <w:p w14:paraId="034CB865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Лекция:</w:t>
      </w:r>
      <w:r>
        <w:t xml:space="preserve"> «Район Вторая Речка: из прошлого в будущее»</w:t>
      </w:r>
    </w:p>
    <w:p w14:paraId="314ABBBB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Место:</w:t>
      </w:r>
      <w:r>
        <w:t xml:space="preserve"> Набережная Вторая Речка (Амфитеатр на открытом воздухе)</w:t>
      </w:r>
    </w:p>
    <w:p w14:paraId="1B10C1E4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Время:</w:t>
      </w:r>
      <w:r>
        <w:t xml:space="preserve"> 15.00 - 16.30 </w:t>
      </w:r>
    </w:p>
    <w:p w14:paraId="6CEB00D9" w14:textId="77777777" w:rsidR="00881EB4" w:rsidRDefault="00881EB4" w:rsidP="00881EB4">
      <w:pPr>
        <w:spacing w:after="0"/>
        <w:jc w:val="both"/>
      </w:pPr>
      <w:r>
        <w:t>На лекции краевед Русского географического общества расскажет об истории становлении района «Вторая Речка» на протяжении трех веков, а также раскроет тайны и важные события из жизни района, поведает подробности</w:t>
      </w:r>
    </w:p>
    <w:p w14:paraId="0E8C6771" w14:textId="77777777" w:rsidR="00881EB4" w:rsidRDefault="00881EB4" w:rsidP="00881EB4">
      <w:pPr>
        <w:spacing w:after="0"/>
        <w:jc w:val="both"/>
      </w:pPr>
      <w:r>
        <w:t>про его особенные названия и людей, создававших район.</w:t>
      </w:r>
    </w:p>
    <w:p w14:paraId="3B690F07" w14:textId="77777777" w:rsidR="00881EB4" w:rsidRDefault="00881EB4" w:rsidP="00881EB4">
      <w:pPr>
        <w:spacing w:after="0"/>
        <w:jc w:val="both"/>
      </w:pPr>
    </w:p>
    <w:p w14:paraId="48724321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Экскурсия:</w:t>
      </w:r>
      <w:r>
        <w:t xml:space="preserve"> Первый начальник военного поста Владивосток</w:t>
      </w:r>
    </w:p>
    <w:p w14:paraId="62861CAE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Место:</w:t>
      </w:r>
      <w:r>
        <w:t xml:space="preserve"> Сопка Бурачка, видовая площадка</w:t>
      </w:r>
    </w:p>
    <w:p w14:paraId="4E073B4B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Время:</w:t>
      </w:r>
      <w:r>
        <w:t xml:space="preserve"> 17.00 - 18.00 </w:t>
      </w:r>
    </w:p>
    <w:p w14:paraId="067A7E4C" w14:textId="77777777" w:rsidR="00881EB4" w:rsidRDefault="00881EB4" w:rsidP="00881EB4">
      <w:pPr>
        <w:spacing w:after="0"/>
        <w:jc w:val="both"/>
      </w:pPr>
    </w:p>
    <w:p w14:paraId="244BD91E" w14:textId="77777777" w:rsidR="00881EB4" w:rsidRDefault="00881EB4" w:rsidP="00881EB4">
      <w:pPr>
        <w:spacing w:after="0"/>
        <w:jc w:val="both"/>
      </w:pPr>
      <w:r>
        <w:t xml:space="preserve">Вас ждет увлекательный рассказ о деятельности Евгения Степановича Бурачка во Владивостоке, его важных результатах и достижениях, сыгравших роль в становлении города и его развитии в </w:t>
      </w:r>
      <w:r>
        <w:rPr>
          <w:lang w:val="en-US"/>
        </w:rPr>
        <w:t>XIX</w:t>
      </w:r>
      <w:r>
        <w:t xml:space="preserve"> веке.  </w:t>
      </w:r>
    </w:p>
    <w:p w14:paraId="0CD50D86" w14:textId="77777777" w:rsidR="00881EB4" w:rsidRDefault="00881EB4" w:rsidP="00881EB4">
      <w:pPr>
        <w:spacing w:after="0"/>
        <w:jc w:val="both"/>
      </w:pPr>
    </w:p>
    <w:p w14:paraId="647474F1" w14:textId="77777777" w:rsidR="00881EB4" w:rsidRDefault="00881EB4" w:rsidP="00881EB4">
      <w:pPr>
        <w:spacing w:after="0"/>
        <w:jc w:val="both"/>
      </w:pPr>
    </w:p>
    <w:p w14:paraId="62B72248" w14:textId="77777777" w:rsidR="00881EB4" w:rsidRDefault="00881EB4" w:rsidP="00881EB4">
      <w:pPr>
        <w:jc w:val="center"/>
        <w:rPr>
          <w:b/>
        </w:rPr>
      </w:pPr>
      <w:r>
        <w:rPr>
          <w:b/>
        </w:rPr>
        <w:t>5 ОКТЯБРЯ</w:t>
      </w:r>
    </w:p>
    <w:p w14:paraId="26AB111B" w14:textId="77777777" w:rsidR="00881EB4" w:rsidRDefault="00881EB4" w:rsidP="00881EB4">
      <w:r w:rsidRPr="001E44EB">
        <w:rPr>
          <w:b/>
          <w:bCs/>
        </w:rPr>
        <w:t>Лекция:</w:t>
      </w:r>
      <w:r>
        <w:t xml:space="preserve"> «Казанский мост. Страницы истории». </w:t>
      </w:r>
    </w:p>
    <w:p w14:paraId="0BBBF055" w14:textId="77777777" w:rsidR="00881EB4" w:rsidRPr="00376008" w:rsidRDefault="00881EB4" w:rsidP="00881EB4">
      <w:r w:rsidRPr="001E44EB">
        <w:rPr>
          <w:b/>
          <w:bCs/>
        </w:rPr>
        <w:t>Место:</w:t>
      </w:r>
      <w:r>
        <w:t xml:space="preserve"> Приморское краевое отделение РГО-ОИАК, ул. Петра Великого, д. 4</w:t>
      </w:r>
    </w:p>
    <w:p w14:paraId="43FFB735" w14:textId="77777777" w:rsidR="00881EB4" w:rsidRDefault="00881EB4" w:rsidP="00881EB4">
      <w:r w:rsidRPr="001E44EB">
        <w:rPr>
          <w:b/>
          <w:bCs/>
        </w:rPr>
        <w:t>Время:</w:t>
      </w:r>
      <w:r>
        <w:t xml:space="preserve"> 16.00 - 18.00 </w:t>
      </w:r>
    </w:p>
    <w:p w14:paraId="44244D49" w14:textId="77777777" w:rsidR="00881EB4" w:rsidRDefault="00881EB4" w:rsidP="00881EB4">
      <w:r>
        <w:t xml:space="preserve">О малоизвестных фактах строительства Казанского путепровода и цельносварной мостовой фермы Виктора Петровича Вологдина, </w:t>
      </w:r>
      <w:r w:rsidRPr="00B72E80">
        <w:t>пионер</w:t>
      </w:r>
      <w:r>
        <w:t>а</w:t>
      </w:r>
      <w:r w:rsidRPr="00B72E80">
        <w:t xml:space="preserve"> применения электросварки в судостроении.</w:t>
      </w:r>
      <w:r>
        <w:t xml:space="preserve"> Кстати, </w:t>
      </w:r>
      <w:r w:rsidRPr="00B72E80">
        <w:t>Казанский мост является самым старым мостом Владивостока.</w:t>
      </w:r>
    </w:p>
    <w:p w14:paraId="3FB5CBFA" w14:textId="77777777" w:rsidR="00881EB4" w:rsidRPr="00B72E80" w:rsidRDefault="00881EB4" w:rsidP="00881EB4">
      <w:pPr>
        <w:spacing w:after="0"/>
        <w:jc w:val="center"/>
        <w:rPr>
          <w:b/>
          <w:bCs/>
        </w:rPr>
      </w:pPr>
      <w:r w:rsidRPr="00B72E80">
        <w:rPr>
          <w:b/>
          <w:bCs/>
        </w:rPr>
        <w:t>7 ОКТЯБРЯ</w:t>
      </w:r>
    </w:p>
    <w:p w14:paraId="3C5F0339" w14:textId="77777777" w:rsidR="00881EB4" w:rsidRDefault="00881EB4" w:rsidP="00881EB4">
      <w:pPr>
        <w:spacing w:after="0"/>
        <w:jc w:val="both"/>
      </w:pPr>
    </w:p>
    <w:p w14:paraId="240B6D89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Экскурсия</w:t>
      </w:r>
      <w:r>
        <w:t xml:space="preserve"> «Пароход – хорошо, паровоз - лучше» </w:t>
      </w:r>
    </w:p>
    <w:p w14:paraId="6575F3B7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Место:</w:t>
      </w:r>
      <w:r>
        <w:t xml:space="preserve"> </w:t>
      </w:r>
      <w:r w:rsidRPr="000069D8">
        <w:t>Набережная Спортивной гавани (район фонтана)</w:t>
      </w:r>
    </w:p>
    <w:p w14:paraId="7913903D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lastRenderedPageBreak/>
        <w:t>Время:</w:t>
      </w:r>
      <w:r>
        <w:t xml:space="preserve"> 14.00 -  15.30 </w:t>
      </w:r>
    </w:p>
    <w:p w14:paraId="7E916F6A" w14:textId="77777777" w:rsidR="00881EB4" w:rsidRDefault="00881EB4" w:rsidP="00881EB4">
      <w:pPr>
        <w:spacing w:after="0"/>
        <w:jc w:val="both"/>
      </w:pPr>
      <w:r>
        <w:t>Экскурсия пройдет по улицам Светланской, Посьетской и Алеутской. Экскурсовод расскажет, как и почему история Дальневосточной железной дороги соединяет три века, поведает о традициях чайной церемонии на «Уссурийке» и о том, что объединяет Русско-Китайский банк и Пирожковую площадь города.</w:t>
      </w:r>
    </w:p>
    <w:p w14:paraId="2C6C2E12" w14:textId="77777777" w:rsidR="00881EB4" w:rsidRDefault="00881EB4" w:rsidP="00881EB4">
      <w:pPr>
        <w:spacing w:after="0"/>
        <w:jc w:val="both"/>
      </w:pPr>
    </w:p>
    <w:p w14:paraId="4D30260E" w14:textId="77777777" w:rsidR="00881EB4" w:rsidRPr="00152265" w:rsidRDefault="00881EB4" w:rsidP="00881EB4">
      <w:pPr>
        <w:spacing w:after="0"/>
        <w:jc w:val="center"/>
        <w:rPr>
          <w:b/>
          <w:bCs/>
        </w:rPr>
      </w:pPr>
      <w:r w:rsidRPr="00152265">
        <w:rPr>
          <w:b/>
          <w:bCs/>
        </w:rPr>
        <w:t xml:space="preserve">8 </w:t>
      </w:r>
      <w:r>
        <w:rPr>
          <w:b/>
          <w:bCs/>
        </w:rPr>
        <w:t>ОКТЯБРЯ</w:t>
      </w:r>
    </w:p>
    <w:p w14:paraId="4B30C5CC" w14:textId="77777777" w:rsidR="00881EB4" w:rsidRDefault="00881EB4" w:rsidP="00881EB4">
      <w:pPr>
        <w:spacing w:after="0"/>
        <w:jc w:val="both"/>
      </w:pPr>
    </w:p>
    <w:p w14:paraId="2920ED5D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Экскурсия:</w:t>
      </w:r>
      <w:r>
        <w:t xml:space="preserve"> «Пароход – хорошо, паровоз - лучше» </w:t>
      </w:r>
    </w:p>
    <w:p w14:paraId="6F3EE2D9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Место:</w:t>
      </w:r>
      <w:r>
        <w:t xml:space="preserve"> </w:t>
      </w:r>
      <w:r w:rsidRPr="000069D8">
        <w:t>Набережная Спортивной гавани (район фонтана)</w:t>
      </w:r>
    </w:p>
    <w:p w14:paraId="5A918568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Время:</w:t>
      </w:r>
      <w:r>
        <w:t xml:space="preserve"> 14.00 - 15.30 </w:t>
      </w:r>
    </w:p>
    <w:p w14:paraId="1BB7DA40" w14:textId="77777777" w:rsidR="00881EB4" w:rsidRDefault="00881EB4" w:rsidP="00881EB4">
      <w:pPr>
        <w:spacing w:after="0"/>
        <w:jc w:val="both"/>
      </w:pPr>
      <w:r>
        <w:t>Экскурсия пройдет по улицам Светланской, Посьетской и Алеутской. Экскурсовод расскажет, как и почему история Дальневосточной железной дороги соединяет три века, поведает о традициях чайной церемонии на «Уссурийке» и о том, что объединяет Русско-Китайский банк и Пирожковую площадь города.</w:t>
      </w:r>
    </w:p>
    <w:p w14:paraId="773C7933" w14:textId="77777777" w:rsidR="00881EB4" w:rsidRDefault="00881EB4" w:rsidP="00881EB4">
      <w:pPr>
        <w:spacing w:after="0"/>
        <w:jc w:val="both"/>
      </w:pPr>
    </w:p>
    <w:p w14:paraId="6602A352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Экскурсия:</w:t>
      </w:r>
      <w:r>
        <w:t xml:space="preserve"> «Здесь жили греки»</w:t>
      </w:r>
    </w:p>
    <w:p w14:paraId="0E405C21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Место:</w:t>
      </w:r>
      <w:r>
        <w:t xml:space="preserve"> </w:t>
      </w:r>
      <w:r w:rsidRPr="000069D8">
        <w:t>Набережная Спортивной гавани (район фонтана)</w:t>
      </w:r>
    </w:p>
    <w:p w14:paraId="561B2193" w14:textId="77777777" w:rsidR="00881EB4" w:rsidRDefault="00881EB4" w:rsidP="00881EB4">
      <w:pPr>
        <w:spacing w:after="0"/>
        <w:jc w:val="both"/>
      </w:pPr>
      <w:r w:rsidRPr="001E44EB">
        <w:rPr>
          <w:b/>
          <w:bCs/>
        </w:rPr>
        <w:t>Время:</w:t>
      </w:r>
      <w:r>
        <w:t xml:space="preserve"> 14.00 – 15.00 </w:t>
      </w:r>
    </w:p>
    <w:p w14:paraId="69E3D818" w14:textId="77777777" w:rsidR="00881EB4" w:rsidRDefault="00881EB4" w:rsidP="00881EB4">
      <w:pPr>
        <w:spacing w:after="0"/>
        <w:jc w:val="both"/>
      </w:pPr>
      <w:r>
        <w:t>Первое десятилетие 20 века во Владивостоке: где пекут вкусный хлеб и сдобу? а необыкновенные пирожные? где помыться в европейской бане? Чтобы получить ответы на все вопросы, надо идти к грекам. Наш экскурсионный маршрут — это путь к грекам, к памяти о тружениках, которые совместно с другими обживали и обустраивали наш город</w:t>
      </w:r>
    </w:p>
    <w:p w14:paraId="64E60CCC" w14:textId="77777777" w:rsidR="00881EB4" w:rsidRDefault="00881EB4" w:rsidP="00881EB4">
      <w:pPr>
        <w:spacing w:after="0"/>
        <w:jc w:val="both"/>
      </w:pPr>
    </w:p>
    <w:p w14:paraId="6885E684" w14:textId="77777777" w:rsidR="00881EB4" w:rsidRDefault="00881EB4" w:rsidP="00881EB4">
      <w:pPr>
        <w:spacing w:after="0"/>
        <w:jc w:val="both"/>
      </w:pPr>
    </w:p>
    <w:p w14:paraId="27E2B2F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B4"/>
    <w:rsid w:val="002E3D2A"/>
    <w:rsid w:val="006C0B77"/>
    <w:rsid w:val="008242FF"/>
    <w:rsid w:val="00870751"/>
    <w:rsid w:val="00881EB4"/>
    <w:rsid w:val="00922C48"/>
    <w:rsid w:val="00AC5EDD"/>
    <w:rsid w:val="00B915B7"/>
    <w:rsid w:val="00BC3B22"/>
    <w:rsid w:val="00EA59DF"/>
    <w:rsid w:val="00EE4070"/>
    <w:rsid w:val="00F12C76"/>
    <w:rsid w:val="00F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2D7E"/>
  <w15:chartTrackingRefBased/>
  <w15:docId w15:val="{604A7FAF-24D5-4E2A-BE8E-297C8C4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B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razumovskiy796@gmail.com</dc:creator>
  <cp:keywords/>
  <dc:description/>
  <cp:lastModifiedBy>razumovskiy796@gmail.com</cp:lastModifiedBy>
  <cp:revision>5</cp:revision>
  <dcterms:created xsi:type="dcterms:W3CDTF">2023-09-24T13:38:00Z</dcterms:created>
  <dcterms:modified xsi:type="dcterms:W3CDTF">2023-09-25T12:42:00Z</dcterms:modified>
</cp:coreProperties>
</file>