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C5B" w14:textId="3AD7E779" w:rsidR="00CE1F64" w:rsidRDefault="00CE1F64" w:rsidP="00CE1F64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  <w:proofErr w:type="gramStart"/>
      <w:r w:rsidRPr="00CE1F6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</w:t>
      </w:r>
      <w:r w:rsidR="000216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ЕАТРАЛЬНЫЕ  ПРЕДСТАВЛЕНИЯ</w:t>
      </w:r>
      <w:proofErr w:type="gramEnd"/>
      <w:r w:rsidR="000216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</w:p>
    <w:p w14:paraId="07D7E53A" w14:textId="77777777" w:rsidR="0002163E" w:rsidRPr="00CE1F64" w:rsidRDefault="0002163E" w:rsidP="00CE1F64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82A6B0A" w14:textId="77777777" w:rsidR="00CE1F64" w:rsidRPr="00CE1F64" w:rsidRDefault="00CE1F64" w:rsidP="00CE1F64">
      <w:pPr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12:00 — Спектакль «Петрушкина свадьба». Фольклорный театр «Петрушка». </w:t>
      </w:r>
    </w:p>
    <w:p w14:paraId="0E595061" w14:textId="44999BFF" w:rsidR="00CE1F64" w:rsidRPr="00CE1F64" w:rsidRDefault="00CE1F64" w:rsidP="00CE1F64">
      <w:pPr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Петр Петрович ищет себе невесту и отправляется её сватать. </w:t>
      </w:r>
      <w:proofErr w:type="gramStart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  это</w:t>
      </w:r>
      <w:proofErr w:type="gramEnd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простое</w:t>
      </w: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Зрители участвуют и помогают Петрушке в его затее.</w:t>
      </w:r>
    </w:p>
    <w:p w14:paraId="136D4287" w14:textId="77777777" w:rsidR="00CE1F64" w:rsidRPr="00CE1F64" w:rsidRDefault="00CE1F64" w:rsidP="00CE1F64">
      <w:pPr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14:00 — Спектакль «Мешок яблок». «Театр на Ладошке» от праздничного агентства «Владивосток Шоу»</w:t>
      </w:r>
    </w:p>
    <w:p w14:paraId="619DEBBD" w14:textId="77777777" w:rsidR="00CE1F64" w:rsidRPr="00CE1F64" w:rsidRDefault="00CE1F64" w:rsidP="00CE1F64">
      <w:pPr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о Зайце, который отправился в лес за яблочками для зайчат. По дороге он поделится яблоками с добрым ёжиком и косолапым мишкой. Вместе с ребятами зайчик прогуляется по осеннему лесу, поиграет с листиками, соберёт яблочки, попрыгает по дорожке и найдёт много друзей!</w:t>
      </w:r>
    </w:p>
    <w:p w14:paraId="0269A26E" w14:textId="77777777" w:rsidR="00CE1F64" w:rsidRPr="00CE1F64" w:rsidRDefault="00CE1F64" w:rsidP="00CE1F64">
      <w:pPr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16:00 — Спектакль «</w:t>
      </w:r>
      <w:proofErr w:type="spellStart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Человеткин</w:t>
      </w:r>
      <w:proofErr w:type="spellEnd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«Театр на Ладошке» от праздничного агентства «Владивосток Шоу»</w:t>
      </w:r>
    </w:p>
    <w:p w14:paraId="2989179A" w14:textId="77777777" w:rsidR="00CE1F64" w:rsidRPr="00CE1F64" w:rsidRDefault="00CE1F64" w:rsidP="00CE1F64">
      <w:pPr>
        <w:spacing w:after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История о том, как на дереве в старом саду жил да был </w:t>
      </w:r>
      <w:proofErr w:type="spellStart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Человеткин</w:t>
      </w:r>
      <w:proofErr w:type="spellEnd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своей семьёй и </w:t>
      </w:r>
      <w:proofErr w:type="spellStart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человетками</w:t>
      </w:r>
      <w:proofErr w:type="spellEnd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5B26EC" w14:textId="77777777" w:rsidR="00CE1F64" w:rsidRPr="00CE1F64" w:rsidRDefault="00CE1F64" w:rsidP="00CE1F64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Однажды он отправился на пробежку и попался на глаза собачке, которая хотела с ним поиграть. Так </w:t>
      </w:r>
      <w:proofErr w:type="spellStart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Человеткин</w:t>
      </w:r>
      <w:proofErr w:type="spellEnd"/>
      <w:r w:rsidRPr="00CE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оказался далеко от дома, но лесные жители помогли ему добраться до дома.</w:t>
      </w:r>
    </w:p>
    <w:p w14:paraId="15A9115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64"/>
    <w:rsid w:val="0002163E"/>
    <w:rsid w:val="006C0B77"/>
    <w:rsid w:val="008242FF"/>
    <w:rsid w:val="00870751"/>
    <w:rsid w:val="00922C48"/>
    <w:rsid w:val="00B915B7"/>
    <w:rsid w:val="00CE1F6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DBE1"/>
  <w15:chartTrackingRefBased/>
  <w15:docId w15:val="{124C31C7-8A21-4903-A39E-B13D4713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F6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5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razumovskiy796@gmail.com</dc:creator>
  <cp:keywords/>
  <dc:description/>
  <cp:lastModifiedBy>razumovskiy796@gmail.com</cp:lastModifiedBy>
  <cp:revision>2</cp:revision>
  <dcterms:created xsi:type="dcterms:W3CDTF">2023-10-05T05:55:00Z</dcterms:created>
  <dcterms:modified xsi:type="dcterms:W3CDTF">2023-10-05T05:58:00Z</dcterms:modified>
</cp:coreProperties>
</file>